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Calibri" w:hAnsi="Calibri" w:cs="Tahoma"/>
          <w:b/>
          <w:i/>
          <w:sz w:val="46"/>
          <w:szCs w:val="44"/>
        </w:rPr>
      </w:pPr>
      <w:r>
        <w:rPr>
          <w:rFonts w:ascii="Calibri" w:hAnsi="Calibri" w:cs="Tahoma"/>
          <w:b/>
          <w:i/>
          <w:sz w:val="46"/>
          <w:szCs w:val="44"/>
        </w:rPr>
        <w:t>26º Joguinhos Abertos de Santa Catarina</w:t>
      </w:r>
    </w:p>
    <w:p w:rsidR="007D2D97" w:rsidRDefault="007D2D97" w:rsidP="007D2D97">
      <w:pPr>
        <w:jc w:val="center"/>
        <w:rPr>
          <w:rFonts w:ascii="Calibri" w:hAnsi="Calibri" w:cs="Tahoma"/>
          <w:b/>
          <w:i/>
          <w:sz w:val="46"/>
          <w:szCs w:val="44"/>
        </w:rPr>
      </w:pPr>
    </w:p>
    <w:p w:rsidR="007D2D97" w:rsidRPr="00021D7A" w:rsidRDefault="007D2D97" w:rsidP="007D2D97">
      <w:pPr>
        <w:jc w:val="center"/>
        <w:rPr>
          <w:rFonts w:ascii="Calibri" w:hAnsi="Calibri" w:cs="Tahoma"/>
          <w:b/>
          <w:i/>
          <w:sz w:val="46"/>
          <w:szCs w:val="44"/>
        </w:rPr>
      </w:pPr>
      <w:r w:rsidRPr="00021D7A">
        <w:rPr>
          <w:rFonts w:ascii="Calibri" w:hAnsi="Calibri" w:cs="Tahoma"/>
          <w:b/>
          <w:i/>
          <w:sz w:val="46"/>
          <w:szCs w:val="44"/>
        </w:rPr>
        <w:t xml:space="preserve">Etapa Regional </w:t>
      </w:r>
      <w:r w:rsidR="00211215">
        <w:rPr>
          <w:rFonts w:ascii="Calibri" w:hAnsi="Calibri" w:cs="Tahoma"/>
          <w:b/>
          <w:i/>
          <w:sz w:val="46"/>
          <w:szCs w:val="44"/>
        </w:rPr>
        <w:t>Sul</w:t>
      </w: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4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Pr="00021D7A" w:rsidRDefault="007D2D97" w:rsidP="007D2D97">
      <w:pPr>
        <w:jc w:val="center"/>
        <w:rPr>
          <w:rFonts w:ascii="Calibri" w:hAnsi="Calibri"/>
          <w:b/>
          <w:i/>
          <w:sz w:val="22"/>
          <w:szCs w:val="40"/>
        </w:rPr>
      </w:pPr>
    </w:p>
    <w:p w:rsidR="007D2D97" w:rsidRDefault="00211215" w:rsidP="007D2D97">
      <w:pPr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Sombrio</w:t>
      </w:r>
    </w:p>
    <w:p w:rsidR="007D2D97" w:rsidRPr="00021D7A" w:rsidRDefault="00211215" w:rsidP="007D2D97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1</w:t>
      </w:r>
      <w:r w:rsidR="007D2D97">
        <w:rPr>
          <w:rFonts w:ascii="Calibri" w:hAnsi="Calibri"/>
          <w:b/>
          <w:i/>
          <w:sz w:val="48"/>
          <w:szCs w:val="40"/>
        </w:rPr>
        <w:t>3</w:t>
      </w:r>
      <w:r>
        <w:rPr>
          <w:rFonts w:ascii="Calibri" w:hAnsi="Calibri"/>
          <w:b/>
          <w:i/>
          <w:sz w:val="48"/>
          <w:szCs w:val="40"/>
        </w:rPr>
        <w:t xml:space="preserve"> a 17</w:t>
      </w:r>
      <w:r w:rsidR="007D2D97">
        <w:rPr>
          <w:rFonts w:ascii="Calibri" w:hAnsi="Calibri"/>
          <w:b/>
          <w:i/>
          <w:sz w:val="48"/>
          <w:szCs w:val="40"/>
        </w:rPr>
        <w:t xml:space="preserve"> d</w:t>
      </w:r>
      <w:r w:rsidR="00C666A3">
        <w:rPr>
          <w:rFonts w:ascii="Calibri" w:hAnsi="Calibri"/>
          <w:b/>
          <w:i/>
          <w:sz w:val="48"/>
          <w:szCs w:val="40"/>
        </w:rPr>
        <w:t xml:space="preserve">e </w:t>
      </w:r>
      <w:r>
        <w:rPr>
          <w:rFonts w:ascii="Calibri" w:hAnsi="Calibri"/>
          <w:b/>
          <w:i/>
          <w:sz w:val="48"/>
          <w:szCs w:val="40"/>
        </w:rPr>
        <w:t>Agosto</w:t>
      </w:r>
      <w:r w:rsidR="00C666A3">
        <w:rPr>
          <w:rFonts w:ascii="Calibri" w:hAnsi="Calibri"/>
          <w:b/>
          <w:i/>
          <w:sz w:val="48"/>
          <w:szCs w:val="40"/>
        </w:rPr>
        <w:t xml:space="preserve"> de 2013</w:t>
      </w:r>
    </w:p>
    <w:p w:rsidR="007D2D97" w:rsidRPr="00021D7A" w:rsidRDefault="007D2D97" w:rsidP="007D2D97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Tahoma"/>
          <w:i/>
          <w:sz w:val="44"/>
          <w:szCs w:val="44"/>
        </w:rPr>
      </w:pPr>
    </w:p>
    <w:p w:rsidR="007D2D97" w:rsidRDefault="007D2D97" w:rsidP="007D2D97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7D2D97" w:rsidRDefault="007D2D97" w:rsidP="007D2D97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7D2D97" w:rsidRDefault="007D2D97" w:rsidP="007D2D97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7D2D97" w:rsidRDefault="007D2D97" w:rsidP="007D2D97">
      <w:pPr>
        <w:jc w:val="center"/>
        <w:rPr>
          <w:rFonts w:ascii="Calibri" w:hAnsi="Calibri" w:cs="Tahoma"/>
          <w:b/>
          <w:i/>
          <w:sz w:val="36"/>
          <w:szCs w:val="36"/>
        </w:rPr>
      </w:pPr>
      <w:r>
        <w:rPr>
          <w:rFonts w:ascii="Calibri" w:hAnsi="Calibri" w:cs="Tahoma"/>
          <w:b/>
          <w:i/>
          <w:sz w:val="36"/>
          <w:szCs w:val="36"/>
        </w:rPr>
        <w:t>Resultado do Congresso Técnico e Programação</w:t>
      </w:r>
    </w:p>
    <w:p w:rsidR="007D2D97" w:rsidRP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P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rPr>
          <w:rFonts w:asciiTheme="minorHAnsi" w:hAnsiTheme="minorHAnsi" w:cstheme="minorHAnsi"/>
          <w:b/>
          <w:sz w:val="20"/>
          <w:szCs w:val="20"/>
        </w:rPr>
      </w:pPr>
    </w:p>
    <w:p w:rsidR="007D2D97" w:rsidRDefault="007D2D97" w:rsidP="007D2D97">
      <w:pPr>
        <w:jc w:val="center"/>
        <w:rPr>
          <w:rFonts w:ascii="Castellar" w:hAnsi="Castellar" w:cs="Tahoma"/>
          <w:sz w:val="18"/>
          <w:szCs w:val="18"/>
        </w:rPr>
      </w:pPr>
    </w:p>
    <w:p w:rsidR="007D2D97" w:rsidRDefault="007D2D97" w:rsidP="007D2D97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/>
      </w:tblPr>
      <w:tblGrid>
        <w:gridCol w:w="10293"/>
      </w:tblGrid>
      <w:tr w:rsidR="007D2D97" w:rsidRPr="005C75EE" w:rsidTr="007D2D97">
        <w:trPr>
          <w:trHeight w:val="478"/>
          <w:tblCellSpacing w:w="20" w:type="dxa"/>
          <w:jc w:val="center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7D2D97" w:rsidRPr="00FA434B" w:rsidRDefault="00211215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MUNICÍ</w:t>
            </w:r>
            <w:r w:rsidR="007D2D97">
              <w:rPr>
                <w:rFonts w:ascii="Calibri" w:hAnsi="Calibri" w:cs="Calibri"/>
                <w:b/>
                <w:bCs/>
                <w:sz w:val="32"/>
                <w:szCs w:val="32"/>
              </w:rPr>
              <w:t>PIOS PARTICIPANTES</w:t>
            </w:r>
          </w:p>
        </w:tc>
      </w:tr>
    </w:tbl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C666A3" w:rsidRDefault="00C666A3" w:rsidP="007D2D97">
      <w:pPr>
        <w:rPr>
          <w:rFonts w:ascii="Tahoma" w:hAnsi="Tahoma" w:cs="Tahoma"/>
        </w:rPr>
      </w:pPr>
    </w:p>
    <w:tbl>
      <w:tblPr>
        <w:tblW w:w="439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60"/>
        <w:gridCol w:w="3734"/>
      </w:tblGrid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1</w:t>
            </w:r>
            <w:proofErr w:type="gramEnd"/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ÁGUAS MORNAS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2</w:t>
            </w:r>
            <w:proofErr w:type="gramEnd"/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ANTÔNIO CARLOS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3</w:t>
            </w:r>
            <w:proofErr w:type="gramEnd"/>
          </w:p>
        </w:tc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ARARANGUÁ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4</w:t>
            </w:r>
            <w:proofErr w:type="gramEnd"/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BIGUAÇU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5</w:t>
            </w:r>
            <w:proofErr w:type="gramEnd"/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BOM JARDIM DA SERRA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6</w:t>
            </w:r>
            <w:proofErr w:type="gramEnd"/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BOM RETIRO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7</w:t>
            </w:r>
            <w:proofErr w:type="gramEnd"/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BRAÇO DO NORTE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8</w:t>
            </w:r>
            <w:proofErr w:type="gramEnd"/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CAPIVARI DE BAIXO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9</w:t>
            </w:r>
            <w:proofErr w:type="gramEnd"/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COAL DO SUL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10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FLORIANÓPOLIS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11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GRAVATAL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12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IÇARA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13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IMARUÍ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14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IMBITUBA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15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LAGUNA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16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LAURO MULLER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17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NOVA VENEZA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18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ORLEANS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19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PALHOÇA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20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RIO FORTUNA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21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SANTO AMARO DA IMPERATRIZ</w:t>
            </w:r>
          </w:p>
        </w:tc>
      </w:tr>
      <w:tr w:rsidR="007D2D97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22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7D2D97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SÃO BONIFÁCIO</w:t>
            </w:r>
          </w:p>
        </w:tc>
      </w:tr>
      <w:tr w:rsidR="00211215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</w:tcPr>
          <w:p w:rsidR="00211215" w:rsidRPr="00B044DF" w:rsidRDefault="00211215" w:rsidP="007D2D9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211215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SÃO JOSÉ</w:t>
            </w:r>
          </w:p>
        </w:tc>
      </w:tr>
      <w:tr w:rsidR="00211215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</w:tcPr>
          <w:p w:rsidR="00211215" w:rsidRDefault="00211215" w:rsidP="007D2D9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211215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SOMBRIO</w:t>
            </w:r>
          </w:p>
        </w:tc>
      </w:tr>
      <w:tr w:rsidR="00211215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</w:tcPr>
          <w:p w:rsidR="00211215" w:rsidRDefault="00211215" w:rsidP="007D2D9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211215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TUBARÃO</w:t>
            </w:r>
          </w:p>
        </w:tc>
      </w:tr>
      <w:tr w:rsidR="00211215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</w:tcPr>
          <w:p w:rsidR="00211215" w:rsidRDefault="00211215" w:rsidP="007D2D9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211215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TURVO</w:t>
            </w:r>
          </w:p>
        </w:tc>
      </w:tr>
      <w:tr w:rsidR="00211215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</w:tcPr>
          <w:p w:rsidR="00211215" w:rsidRDefault="00211215" w:rsidP="007D2D9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211215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URUBICI</w:t>
            </w:r>
          </w:p>
        </w:tc>
      </w:tr>
      <w:tr w:rsidR="00211215" w:rsidRPr="00B044DF" w:rsidTr="00211215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</w:tcPr>
          <w:p w:rsidR="00211215" w:rsidRDefault="00211215" w:rsidP="007D2D9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</w:t>
            </w:r>
          </w:p>
        </w:tc>
        <w:tc>
          <w:tcPr>
            <w:tcW w:w="3734" w:type="dxa"/>
            <w:shd w:val="clear" w:color="auto" w:fill="auto"/>
            <w:noWrap/>
            <w:vAlign w:val="bottom"/>
          </w:tcPr>
          <w:p w:rsidR="00211215" w:rsidRPr="00211215" w:rsidRDefault="00211215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 w:rsidRPr="00211215">
              <w:rPr>
                <w:rFonts w:asciiTheme="minorHAnsi" w:hAnsiTheme="minorHAnsi" w:cs="Arial"/>
              </w:rPr>
              <w:t>URUSSANGA</w:t>
            </w:r>
          </w:p>
        </w:tc>
      </w:tr>
    </w:tbl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8E3D78" w:rsidRDefault="008E3D78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C666A3" w:rsidRDefault="00C666A3" w:rsidP="007D2D97">
      <w:pPr>
        <w:jc w:val="center"/>
        <w:rPr>
          <w:rFonts w:ascii="Calibri" w:hAnsi="Calibri" w:cs="Tahoma"/>
          <w:sz w:val="20"/>
          <w:szCs w:val="20"/>
        </w:rPr>
      </w:pPr>
    </w:p>
    <w:p w:rsidR="00C666A3" w:rsidRDefault="00C666A3" w:rsidP="007D2D97">
      <w:pPr>
        <w:jc w:val="center"/>
        <w:rPr>
          <w:rFonts w:ascii="Calibri" w:hAnsi="Calibri" w:cs="Tahoma"/>
          <w:sz w:val="20"/>
          <w:szCs w:val="20"/>
        </w:rPr>
      </w:pPr>
    </w:p>
    <w:p w:rsidR="00C666A3" w:rsidRDefault="00C666A3" w:rsidP="007D2D9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62" w:type="dxa"/>
        <w:jc w:val="center"/>
        <w:tblCellSpacing w:w="20" w:type="dxa"/>
        <w:tblInd w:w="-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/>
      </w:tblPr>
      <w:tblGrid>
        <w:gridCol w:w="10462"/>
      </w:tblGrid>
      <w:tr w:rsidR="008E3D78" w:rsidRPr="00161234" w:rsidTr="00701DCD">
        <w:trPr>
          <w:trHeight w:val="478"/>
          <w:tblCellSpacing w:w="20" w:type="dxa"/>
          <w:jc w:val="center"/>
        </w:trPr>
        <w:tc>
          <w:tcPr>
            <w:tcW w:w="10382" w:type="dxa"/>
            <w:shd w:val="clear" w:color="auto" w:fill="BFBFBF" w:themeFill="background1" w:themeFillShade="BF"/>
            <w:vAlign w:val="center"/>
          </w:tcPr>
          <w:p w:rsidR="008E3D78" w:rsidRPr="00161234" w:rsidRDefault="008E3D78" w:rsidP="00A955C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61234">
              <w:rPr>
                <w:rFonts w:ascii="Calibri" w:hAnsi="Calibri" w:cs="Calibri"/>
                <w:b/>
                <w:bCs/>
                <w:sz w:val="32"/>
                <w:szCs w:val="32"/>
              </w:rPr>
              <w:t>FORMAÇÃO DAS CHAVES</w:t>
            </w:r>
          </w:p>
        </w:tc>
      </w:tr>
    </w:tbl>
    <w:p w:rsidR="008E3D78" w:rsidRDefault="008E3D78" w:rsidP="008E3D78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4734E4" w:rsidRPr="00EA5BA3" w:rsidRDefault="004734E4" w:rsidP="004734E4">
      <w:pPr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4734E4" w:rsidRPr="00E65507" w:rsidTr="00A955CD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4734E4" w:rsidRPr="00340EC2" w:rsidRDefault="004734E4" w:rsidP="004734E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 A S Q U T E B </w:t>
            </w: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 A S C U L I N O  </w:t>
            </w:r>
          </w:p>
        </w:tc>
        <w:tc>
          <w:tcPr>
            <w:tcW w:w="1226" w:type="dxa"/>
            <w:shd w:val="clear" w:color="auto" w:fill="auto"/>
          </w:tcPr>
          <w:p w:rsidR="004734E4" w:rsidRPr="004734E4" w:rsidRDefault="008F5187" w:rsidP="00A955C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"/>
                <w:szCs w:val="2"/>
              </w:rPr>
            </w:pPr>
            <w:r w:rsidRPr="008F5187">
              <w:rPr>
                <w:rFonts w:ascii="Calibri" w:hAnsi="Calibri" w:cs="Calibri"/>
                <w:bCs/>
                <w:noProof/>
                <w:sz w:val="2"/>
                <w:szCs w:val="2"/>
              </w:rPr>
              <w:drawing>
                <wp:inline distT="0" distB="0" distL="0" distR="0">
                  <wp:extent cx="268605" cy="437515"/>
                  <wp:effectExtent l="0" t="0" r="0" b="635"/>
                  <wp:docPr id="59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4E4" w:rsidRDefault="004734E4" w:rsidP="004734E4">
      <w:pPr>
        <w:jc w:val="center"/>
        <w:rPr>
          <w:rFonts w:ascii="Tahoma" w:hAnsi="Tahoma" w:cs="Tahoma"/>
          <w:b/>
          <w:sz w:val="20"/>
          <w:szCs w:val="20"/>
        </w:rPr>
      </w:pPr>
    </w:p>
    <w:p w:rsidR="004734E4" w:rsidRDefault="004734E4" w:rsidP="007D2D97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</w:tblGrid>
      <w:tr w:rsidR="00211215" w:rsidTr="00211215">
        <w:trPr>
          <w:trHeight w:hRule="exact" w:val="454"/>
          <w:tblCellSpacing w:w="20" w:type="dxa"/>
          <w:jc w:val="center"/>
        </w:trPr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Pr="00CC47D2" w:rsidRDefault="00211215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>
              <w:rPr>
                <w:rFonts w:asciiTheme="minorHAnsi" w:hAnsiTheme="minorHAnsi" w:cs="Tahoma"/>
                <w:b/>
              </w:rPr>
              <w:t>ÚNIC</w:t>
            </w:r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</w:tr>
      <w:tr w:rsidR="00211215" w:rsidTr="00211215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Pr="00540327" w:rsidRDefault="00211215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Pr="00540327" w:rsidRDefault="00211215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FLORIANÓPOLIS</w:t>
            </w:r>
          </w:p>
        </w:tc>
      </w:tr>
      <w:tr w:rsidR="00211215" w:rsidTr="00211215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Pr="00540327" w:rsidRDefault="00211215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11215" w:rsidRPr="00540327" w:rsidRDefault="00211215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JOSÉ</w:t>
            </w:r>
          </w:p>
        </w:tc>
      </w:tr>
      <w:tr w:rsidR="00211215" w:rsidTr="00211215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Pr="00540327" w:rsidRDefault="00211215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11215" w:rsidRPr="00540327" w:rsidRDefault="00211215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SOMBRIO</w:t>
            </w:r>
          </w:p>
        </w:tc>
      </w:tr>
    </w:tbl>
    <w:p w:rsidR="004734E4" w:rsidRPr="00EA5BA3" w:rsidRDefault="004734E4" w:rsidP="004734E4">
      <w:pPr>
        <w:rPr>
          <w:rFonts w:ascii="Tahoma" w:hAnsi="Tahoma" w:cs="Tahoma"/>
          <w:sz w:val="20"/>
          <w:szCs w:val="20"/>
        </w:rPr>
      </w:pPr>
    </w:p>
    <w:p w:rsidR="004734E4" w:rsidRPr="00EA5BA3" w:rsidRDefault="004734E4" w:rsidP="004734E4">
      <w:pPr>
        <w:rPr>
          <w:rFonts w:ascii="Tahoma" w:hAnsi="Tahoma" w:cs="Tahoma"/>
          <w:b/>
          <w:sz w:val="20"/>
          <w:szCs w:val="20"/>
        </w:rPr>
      </w:pPr>
    </w:p>
    <w:p w:rsidR="004734E4" w:rsidRDefault="004734E4" w:rsidP="004734E4">
      <w:pPr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F U T E B 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 A S C U L I N O  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E65507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>
                  <wp:extent cx="396240" cy="403860"/>
                  <wp:effectExtent l="19050" t="0" r="3810" b="0"/>
                  <wp:docPr id="26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  <w:gridCol w:w="550"/>
        <w:gridCol w:w="2952"/>
      </w:tblGrid>
      <w:tr w:rsidR="007D2D97" w:rsidTr="007D2D9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C ]</w:t>
            </w:r>
          </w:p>
        </w:tc>
      </w:tr>
      <w:tr w:rsidR="00211215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211215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Pr="00540327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ÁGUAS MORNAS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Default="00211215" w:rsidP="00776A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Pr="00540327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TUBARÃO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Default="00211215" w:rsidP="00776A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Pr="00540327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ANTÔNIO CARLOS</w:t>
            </w:r>
          </w:p>
        </w:tc>
      </w:tr>
      <w:tr w:rsidR="00211215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211215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11215" w:rsidRPr="00540327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FLORIANÓPOLIS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Default="00211215" w:rsidP="00776A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11215" w:rsidRPr="00540327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SOMBRIO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Default="00211215" w:rsidP="00776A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11215" w:rsidRPr="00540327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TURVO</w:t>
            </w:r>
          </w:p>
        </w:tc>
      </w:tr>
      <w:tr w:rsidR="00211215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211215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11215" w:rsidRPr="00540327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RIO FORTUNA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Default="00211215" w:rsidP="00776A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7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11215" w:rsidRPr="00540327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FORQUILHINHA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11215" w:rsidRPr="00540327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MORRO DA FUMAÇA</w:t>
            </w:r>
          </w:p>
        </w:tc>
      </w:tr>
      <w:tr w:rsidR="00211215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211215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11215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STO AMARO DA IMPERATRIZ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Default="00211215" w:rsidP="00776A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11215" w:rsidRPr="00540327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URUSSANGA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11215" w:rsidRDefault="00211215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11215" w:rsidRPr="00540327" w:rsidRDefault="00211215" w:rsidP="00776A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GRAVATAL</w:t>
            </w:r>
          </w:p>
        </w:tc>
      </w:tr>
    </w:tbl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01DCD" w:rsidRDefault="00701DCD" w:rsidP="007D2D97">
      <w:pPr>
        <w:rPr>
          <w:rFonts w:ascii="Tahoma" w:hAnsi="Tahoma" w:cs="Tahoma"/>
          <w:sz w:val="20"/>
          <w:szCs w:val="20"/>
        </w:rPr>
      </w:pPr>
    </w:p>
    <w:p w:rsidR="00701DCD" w:rsidRDefault="00701DCD" w:rsidP="007D2D97">
      <w:pPr>
        <w:rPr>
          <w:rFonts w:ascii="Tahoma" w:hAnsi="Tahoma" w:cs="Tahoma"/>
          <w:sz w:val="20"/>
          <w:szCs w:val="20"/>
        </w:rPr>
      </w:pPr>
    </w:p>
    <w:p w:rsidR="00701DCD" w:rsidRPr="00EA5BA3" w:rsidRDefault="00701DCD" w:rsidP="007D2D97">
      <w:pPr>
        <w:rPr>
          <w:rFonts w:ascii="Tahoma" w:hAnsi="Tahoma" w:cs="Tahoma"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A2065F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 U T S A</w:t>
            </w:r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L</w:t>
            </w:r>
            <w:proofErr w:type="gramStart"/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 A S C U L I N O  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6A14B2">
              <w:rPr>
                <w:rFonts w:ascii="Calibri" w:hAnsi="Calibri" w:cs="Calibri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464820" cy="411480"/>
                  <wp:effectExtent l="19050" t="0" r="0" b="0"/>
                  <wp:docPr id="28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rPr>
          <w:rFonts w:ascii="Tahoma" w:hAnsi="Tahoma" w:cs="Tahoma"/>
          <w:sz w:val="20"/>
          <w:szCs w:val="20"/>
        </w:rPr>
      </w:pPr>
    </w:p>
    <w:p w:rsidR="007D2D97" w:rsidRPr="00EA5BA3" w:rsidRDefault="007D2D97" w:rsidP="007D2D97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  <w:gridCol w:w="550"/>
        <w:gridCol w:w="2952"/>
      </w:tblGrid>
      <w:tr w:rsidR="007D2D97" w:rsidTr="007D2D9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C ]</w:t>
            </w:r>
          </w:p>
        </w:tc>
      </w:tr>
      <w:tr w:rsidR="00776AFC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1956E4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FLORIANÓPOLIS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76A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1956E4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LAURO MULLER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31386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BOM RETIRO</w:t>
            </w:r>
          </w:p>
        </w:tc>
      </w:tr>
      <w:tr w:rsidR="00776AFC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76AFC" w:rsidRPr="00540327" w:rsidRDefault="001956E4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JOSÉ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76A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76AFC" w:rsidRPr="00540327" w:rsidRDefault="001956E4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IMARUÍ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76AFC" w:rsidRPr="00540327" w:rsidRDefault="0031386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</w:tr>
      <w:tr w:rsidR="00776AFC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76AFC" w:rsidRPr="00540327" w:rsidRDefault="001956E4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CAPIVARI DE BAIXO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76A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76AFC" w:rsidRPr="00540327" w:rsidRDefault="0031386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TURVO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76AFC" w:rsidRPr="00540327" w:rsidRDefault="0031386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URUBICI</w:t>
            </w:r>
          </w:p>
        </w:tc>
      </w:tr>
      <w:tr w:rsidR="00776AFC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76AFC" w:rsidRPr="00540327" w:rsidRDefault="001956E4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SIDERÓPOLIS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76A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76AFC" w:rsidRPr="00540327" w:rsidRDefault="0031386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PALHOÇA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76AFC" w:rsidRPr="00540327" w:rsidRDefault="00776AFC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76AFC" w:rsidRPr="00540327" w:rsidRDefault="0031386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SOMBRIO</w:t>
            </w:r>
          </w:p>
        </w:tc>
      </w:tr>
    </w:tbl>
    <w:p w:rsidR="007D2D97" w:rsidRPr="00EA5BA3" w:rsidRDefault="007D2D97" w:rsidP="007D2D97">
      <w:pPr>
        <w:rPr>
          <w:rFonts w:ascii="Tahoma" w:hAnsi="Tahoma" w:cs="Tahoma"/>
          <w:sz w:val="20"/>
          <w:szCs w:val="20"/>
        </w:rPr>
      </w:pPr>
    </w:p>
    <w:p w:rsidR="007D2D97" w:rsidRPr="00EA5BA3" w:rsidRDefault="007D2D97" w:rsidP="007D2D97">
      <w:pPr>
        <w:rPr>
          <w:rFonts w:ascii="Tahoma" w:hAnsi="Tahoma" w:cs="Tahoma"/>
          <w:b/>
          <w:sz w:val="20"/>
          <w:szCs w:val="20"/>
        </w:rPr>
      </w:pPr>
    </w:p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A955CD" w:rsidRDefault="00A955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125ABF" w:rsidRPr="00EA5BA3" w:rsidRDefault="00125ABF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A2065F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 U T S A</w:t>
            </w:r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L</w:t>
            </w:r>
            <w:proofErr w:type="gramStart"/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F E M I N I N O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6A14B2">
              <w:rPr>
                <w:rFonts w:ascii="Calibri" w:hAnsi="Calibri" w:cs="Calibri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464820" cy="411480"/>
                  <wp:effectExtent l="19050" t="0" r="0" b="0"/>
                  <wp:docPr id="29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rPr>
          <w:rFonts w:ascii="Tahoma" w:hAnsi="Tahoma" w:cs="Tahoma"/>
          <w:sz w:val="20"/>
          <w:szCs w:val="20"/>
        </w:rPr>
      </w:pPr>
    </w:p>
    <w:p w:rsidR="0031386A" w:rsidRPr="00EA5BA3" w:rsidRDefault="0031386A" w:rsidP="0031386A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  <w:gridCol w:w="550"/>
        <w:gridCol w:w="2952"/>
      </w:tblGrid>
      <w:tr w:rsidR="0031386A" w:rsidTr="00C25E39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CC47D2" w:rsidRDefault="0031386A" w:rsidP="00C25E39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CC47D2" w:rsidRDefault="0031386A" w:rsidP="00C25E39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CC47D2" w:rsidRDefault="0031386A" w:rsidP="00C25E39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C ]</w:t>
            </w:r>
          </w:p>
        </w:tc>
      </w:tr>
      <w:tr w:rsidR="0031386A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FLORIANÓPOLIS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BRAÇO DO NORTE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SOMBRIO</w:t>
            </w:r>
          </w:p>
        </w:tc>
      </w:tr>
      <w:tr w:rsidR="0031386A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RIO FORTUNA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ARARANGUÁ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 AMARO IMPERATRIZ</w:t>
            </w:r>
          </w:p>
        </w:tc>
      </w:tr>
      <w:tr w:rsidR="0031386A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URUSSANGA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TURVO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</w:tr>
      <w:tr w:rsidR="00AC60E4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C60E4" w:rsidRPr="00540327" w:rsidRDefault="00AC60E4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C60E4" w:rsidRDefault="00AC60E4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C60E4" w:rsidRDefault="00AC60E4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C60E4" w:rsidRDefault="00AC60E4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C60E4" w:rsidRPr="00125ABF" w:rsidRDefault="00AC60E4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5AB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C60E4" w:rsidRPr="00125ABF" w:rsidRDefault="00AC60E4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5ABF">
              <w:rPr>
                <w:rFonts w:ascii="Tahoma" w:hAnsi="Tahoma" w:cs="Tahoma"/>
                <w:sz w:val="20"/>
                <w:szCs w:val="20"/>
              </w:rPr>
              <w:t>TREVISO</w:t>
            </w:r>
          </w:p>
        </w:tc>
      </w:tr>
    </w:tbl>
    <w:p w:rsidR="0031386A" w:rsidRPr="00EA5BA3" w:rsidRDefault="0031386A" w:rsidP="0031386A">
      <w:pPr>
        <w:rPr>
          <w:rFonts w:ascii="Tahoma" w:hAnsi="Tahoma" w:cs="Tahoma"/>
          <w:sz w:val="20"/>
          <w:szCs w:val="20"/>
        </w:rPr>
      </w:pPr>
    </w:p>
    <w:p w:rsidR="0031386A" w:rsidRDefault="0031386A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A955CD" w:rsidRPr="00EA5BA3" w:rsidRDefault="00A955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H A N D E B 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M A S C U L I N O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491490" cy="351931"/>
                  <wp:effectExtent l="19050" t="0" r="3810" b="0"/>
                  <wp:docPr id="31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43" cy="35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31386A" w:rsidRPr="00EA5BA3" w:rsidRDefault="0031386A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52"/>
      </w:tblGrid>
      <w:tr w:rsidR="0031386A" w:rsidRPr="00CC47D2" w:rsidTr="00C25E39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CC47D2" w:rsidRDefault="0031386A" w:rsidP="00C25E39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CC47D2" w:rsidRDefault="0031386A" w:rsidP="00C25E39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31386A" w:rsidRPr="00540327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JOSÉ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FLORIANÓPOLIS</w:t>
            </w:r>
          </w:p>
        </w:tc>
      </w:tr>
      <w:tr w:rsidR="0031386A" w:rsidRPr="00540327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LAGUNA</w:t>
            </w:r>
          </w:p>
        </w:tc>
      </w:tr>
      <w:tr w:rsidR="0031386A" w:rsidRPr="00540327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ARARANGUÁ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SOMBRIO</w:t>
            </w:r>
          </w:p>
        </w:tc>
      </w:tr>
      <w:tr w:rsidR="0031386A" w:rsidRPr="00540327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Pr="00540327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URUSSANGA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31386A" w:rsidRDefault="0031386A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BIGUAÇU</w:t>
            </w:r>
          </w:p>
        </w:tc>
      </w:tr>
    </w:tbl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31386A" w:rsidRDefault="0031386A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01DCD" w:rsidRDefault="00701D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A955CD" w:rsidRDefault="00A955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H A N D E B 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 E M I N I N O 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491490" cy="351931"/>
                  <wp:effectExtent l="19050" t="0" r="3810" b="0"/>
                  <wp:docPr id="32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43" cy="35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A44827" w:rsidRDefault="00A44827" w:rsidP="00A4482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</w:tblGrid>
      <w:tr w:rsidR="00A44827" w:rsidTr="00A955CD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CC47D2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CC47D2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BF5E5F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BF5E5F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FLORIANÓPOLIS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BF5E5F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SOMBRIO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81444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LAGUNA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BF5E5F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JOSÉ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81444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BONIFÁCIO</w:t>
            </w:r>
          </w:p>
        </w:tc>
      </w:tr>
    </w:tbl>
    <w:p w:rsidR="00A44827" w:rsidRDefault="00A44827" w:rsidP="00A4482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rPr>
          <w:rFonts w:ascii="Tahoma" w:hAnsi="Tahoma" w:cs="Tahoma"/>
          <w:b/>
          <w:sz w:val="20"/>
          <w:szCs w:val="20"/>
        </w:rPr>
      </w:pPr>
    </w:p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814449" w:rsidRDefault="00814449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814449" w:rsidRDefault="00814449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814449" w:rsidRDefault="00814449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6A515D" w:rsidRDefault="006A515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6A515D" w:rsidRDefault="006A515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814449" w:rsidRDefault="00814449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814449" w:rsidRDefault="00814449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814449" w:rsidRDefault="00814449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V O L E I B 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M A S C U L I N O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75310" cy="361099"/>
                  <wp:effectExtent l="19050" t="0" r="0" b="0"/>
                  <wp:docPr id="3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36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rPr>
          <w:rFonts w:ascii="Tahoma" w:hAnsi="Tahoma" w:cs="Tahoma"/>
          <w:b/>
          <w:sz w:val="20"/>
          <w:szCs w:val="20"/>
        </w:rPr>
      </w:pPr>
    </w:p>
    <w:p w:rsidR="00A44827" w:rsidRDefault="00A44827" w:rsidP="00A4482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</w:tblGrid>
      <w:tr w:rsidR="00A44827" w:rsidTr="00A955CD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CC47D2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CC47D2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81444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IÇARA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81444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PALHOÇA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81444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BIGUAÇU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81444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JOSÉ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81444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 AMARO IMPERATRIZ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81444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Default="0081444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SOMBRIO</w:t>
            </w:r>
          </w:p>
        </w:tc>
      </w:tr>
    </w:tbl>
    <w:p w:rsidR="00A44827" w:rsidRDefault="00A44827" w:rsidP="00A4482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V O L E I B 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F E M I N I N O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75310" cy="361099"/>
                  <wp:effectExtent l="19050" t="0" r="0" b="0"/>
                  <wp:docPr id="34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36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449" w:rsidRPr="00814449" w:rsidRDefault="00814449" w:rsidP="00814449">
      <w:pPr>
        <w:rPr>
          <w:rFonts w:ascii="Tahoma" w:hAnsi="Tahoma" w:cs="Tahoma"/>
        </w:rPr>
      </w:pPr>
    </w:p>
    <w:p w:rsidR="00814449" w:rsidRPr="00814449" w:rsidRDefault="00814449" w:rsidP="00814449">
      <w:pPr>
        <w:rPr>
          <w:rFonts w:ascii="Tahoma" w:hAnsi="Tahoma" w:cs="Tahoma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  <w:gridCol w:w="550"/>
        <w:gridCol w:w="2952"/>
      </w:tblGrid>
      <w:tr w:rsidR="00814449" w:rsidTr="00C25E39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CC47D2" w:rsidRDefault="00814449" w:rsidP="00C25E39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CC47D2" w:rsidRDefault="00814449" w:rsidP="00C25E39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CC47D2" w:rsidRDefault="00814449" w:rsidP="00C25E39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C ]</w:t>
            </w:r>
          </w:p>
        </w:tc>
      </w:tr>
      <w:tr w:rsidR="00814449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BOM JESUS DA SERRA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FLORIANÓPOLIS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COCAL DO SUL</w:t>
            </w:r>
          </w:p>
        </w:tc>
      </w:tr>
      <w:tr w:rsidR="00814449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 AMARO IMPERATRIZ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PALHOÇA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ORLEANS</w:t>
            </w:r>
          </w:p>
        </w:tc>
      </w:tr>
      <w:tr w:rsidR="00814449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SOMBRIO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NOVA VENEZA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IMBITUBA</w:t>
            </w:r>
          </w:p>
        </w:tc>
      </w:tr>
      <w:tr w:rsidR="00814449" w:rsidTr="00C25E39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Pr="00540327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14449" w:rsidRDefault="00814449" w:rsidP="00C25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LAURO MULLER</w:t>
            </w:r>
          </w:p>
        </w:tc>
      </w:tr>
    </w:tbl>
    <w:p w:rsidR="00814449" w:rsidRPr="00EA5BA3" w:rsidRDefault="00814449" w:rsidP="00814449">
      <w:pPr>
        <w:rPr>
          <w:rFonts w:ascii="Tahoma" w:hAnsi="Tahoma" w:cs="Tahoma"/>
          <w:sz w:val="20"/>
          <w:szCs w:val="20"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10490"/>
      </w:tblGrid>
      <w:tr w:rsidR="009F1BA7" w:rsidRPr="00F93DB4" w:rsidTr="001474FB">
        <w:trPr>
          <w:trHeight w:val="289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9F1BA7" w:rsidRPr="00506C01" w:rsidRDefault="009F1BA7" w:rsidP="001474F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6C01">
              <w:rPr>
                <w:rFonts w:asciiTheme="minorHAnsi" w:hAnsiTheme="minorHAnsi" w:cstheme="minorHAnsi"/>
                <w:b/>
                <w:bCs/>
              </w:rPr>
              <w:t xml:space="preserve">CERIMONIAL DE ABERTURA: </w:t>
            </w:r>
            <w:r w:rsidR="00814449" w:rsidRPr="00506C01">
              <w:rPr>
                <w:rFonts w:asciiTheme="minorHAnsi" w:hAnsiTheme="minorHAnsi" w:cstheme="minorHAnsi"/>
                <w:b/>
                <w:bCs/>
              </w:rPr>
              <w:t>19</w:t>
            </w:r>
            <w:r w:rsidRPr="00506C01">
              <w:rPr>
                <w:rFonts w:asciiTheme="minorHAnsi" w:hAnsiTheme="minorHAnsi" w:cstheme="minorHAnsi"/>
                <w:b/>
                <w:bCs/>
              </w:rPr>
              <w:t>h</w:t>
            </w:r>
            <w:r w:rsidR="00814449" w:rsidRPr="00506C01">
              <w:rPr>
                <w:rFonts w:asciiTheme="minorHAnsi" w:hAnsiTheme="minorHAnsi" w:cstheme="minorHAnsi"/>
                <w:b/>
                <w:bCs/>
              </w:rPr>
              <w:t>30min</w:t>
            </w:r>
          </w:p>
          <w:p w:rsidR="0079386C" w:rsidRPr="00506C01" w:rsidRDefault="0079386C" w:rsidP="001474F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6C01">
              <w:rPr>
                <w:rFonts w:asciiTheme="minorHAnsi" w:hAnsiTheme="minorHAnsi" w:cstheme="minorHAnsi"/>
                <w:b/>
                <w:bCs/>
              </w:rPr>
              <w:t>CONCENTRAÇÃO: 19h</w:t>
            </w:r>
          </w:p>
          <w:p w:rsidR="001474FB" w:rsidRPr="00506C01" w:rsidRDefault="001474FB" w:rsidP="001474F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6C01">
              <w:rPr>
                <w:rFonts w:asciiTheme="minorHAnsi" w:hAnsiTheme="minorHAnsi" w:cstheme="minorHAnsi"/>
                <w:b/>
                <w:bCs/>
              </w:rPr>
              <w:t xml:space="preserve">LOCAL: </w:t>
            </w:r>
            <w:r w:rsidR="004D57C3" w:rsidRPr="00506C01">
              <w:rPr>
                <w:rFonts w:ascii="Calibri" w:hAnsi="Calibri" w:cs="Calibri"/>
                <w:b/>
                <w:bCs/>
              </w:rPr>
              <w:t xml:space="preserve">GINÁSIO DE </w:t>
            </w:r>
            <w:proofErr w:type="gramStart"/>
            <w:r w:rsidR="004D57C3" w:rsidRPr="00506C01">
              <w:rPr>
                <w:rFonts w:ascii="Calibri" w:hAnsi="Calibri" w:cs="Calibri"/>
                <w:b/>
                <w:bCs/>
              </w:rPr>
              <w:t>ESPORTES ROGÉRIO</w:t>
            </w:r>
            <w:proofErr w:type="gramEnd"/>
            <w:r w:rsidR="004D57C3" w:rsidRPr="00506C01">
              <w:rPr>
                <w:rFonts w:ascii="Calibri" w:hAnsi="Calibri" w:cs="Calibri"/>
                <w:b/>
                <w:bCs/>
              </w:rPr>
              <w:t xml:space="preserve"> VALERIM</w:t>
            </w:r>
          </w:p>
        </w:tc>
      </w:tr>
    </w:tbl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9386C" w:rsidRDefault="0079386C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p w:rsidR="006A515D" w:rsidRDefault="006A515D" w:rsidP="007D2D97">
      <w:pPr>
        <w:ind w:left="-360"/>
        <w:jc w:val="center"/>
        <w:rPr>
          <w:rFonts w:ascii="Tahoma" w:hAnsi="Tahoma" w:cs="Tahoma"/>
          <w:b/>
        </w:rPr>
      </w:pPr>
    </w:p>
    <w:p w:rsidR="00D47DB9" w:rsidRDefault="00D47DB9" w:rsidP="007D2D97">
      <w:pPr>
        <w:ind w:left="-360"/>
        <w:jc w:val="center"/>
        <w:rPr>
          <w:rFonts w:ascii="Tahoma" w:hAnsi="Tahoma" w:cs="Tahoma"/>
          <w:b/>
        </w:rPr>
      </w:pPr>
    </w:p>
    <w:p w:rsidR="00814449" w:rsidRDefault="00814449" w:rsidP="007D2D97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7D2D97" w:rsidRPr="00117AB6" w:rsidTr="007D2D97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CE6B3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 w:rsidR="00CE6B3E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13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/0</w:t>
            </w:r>
            <w:r w:rsidR="00CE6B3E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7D2D97" w:rsidRDefault="007D2D97" w:rsidP="007D2D97">
      <w:pPr>
        <w:rPr>
          <w:rFonts w:asciiTheme="minorHAnsi" w:hAnsiTheme="minorHAnsi" w:cstheme="minorHAnsi"/>
          <w:b/>
        </w:rPr>
      </w:pPr>
    </w:p>
    <w:p w:rsidR="007D2D97" w:rsidRDefault="007D2D97" w:rsidP="007D2D97">
      <w:pPr>
        <w:rPr>
          <w:rFonts w:asciiTheme="minorHAnsi" w:hAnsiTheme="minorHAnsi" w:cstheme="minorHAnsi"/>
          <w:b/>
        </w:rPr>
      </w:pPr>
    </w:p>
    <w:p w:rsidR="00F93DB4" w:rsidRDefault="00F93DB4" w:rsidP="00F93DB4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F93DB4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CC2B2F" w:rsidRDefault="00F93DB4" w:rsidP="00A955C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2B2F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CC2B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EC1A1F" w:rsidRPr="00CC2B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Ginásio de Esportes </w:t>
            </w:r>
            <w:r w:rsidR="008F737C" w:rsidRPr="00CC2B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Enio Borges Costa (EEM. Nair Alves </w:t>
            </w:r>
            <w:proofErr w:type="spellStart"/>
            <w:r w:rsidR="008F737C" w:rsidRPr="00CC2B2F">
              <w:rPr>
                <w:rFonts w:ascii="Calibri" w:hAnsi="Calibri" w:cs="Calibri"/>
                <w:b/>
                <w:bCs/>
                <w:sz w:val="20"/>
                <w:szCs w:val="20"/>
              </w:rPr>
              <w:t>Bratti</w:t>
            </w:r>
            <w:proofErr w:type="spellEnd"/>
            <w:r w:rsidR="008F737C" w:rsidRPr="00CC2B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</w:t>
            </w:r>
          </w:p>
          <w:p w:rsidR="00F93DB4" w:rsidRPr="00CC2B2F" w:rsidRDefault="00CC2B2F" w:rsidP="00A955CD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CC2B2F">
              <w:rPr>
                <w:rFonts w:ascii="Calibri" w:hAnsi="Calibri" w:cs="Calibri"/>
                <w:b/>
                <w:bCs/>
                <w:sz w:val="20"/>
                <w:szCs w:val="20"/>
              </w:rPr>
              <w:t>Bairro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268605" cy="437515"/>
                  <wp:effectExtent l="0" t="0" r="0" b="635"/>
                  <wp:docPr id="62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DB4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A955C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C25E39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C25E39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C25E39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C25E39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F93DB4" w:rsidRDefault="00F93DB4" w:rsidP="00F93DB4">
      <w:pPr>
        <w:rPr>
          <w:rFonts w:asciiTheme="minorHAnsi" w:hAnsiTheme="minorHAnsi" w:cstheme="minorHAnsi"/>
          <w:b/>
        </w:rPr>
      </w:pPr>
    </w:p>
    <w:p w:rsidR="007D2D97" w:rsidRDefault="007D2D97" w:rsidP="007D2D97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D2D97" w:rsidRPr="00117AB6" w:rsidTr="007D2D97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9F1BA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C25E39" w:rsidRDefault="007D2D97" w:rsidP="007D2D9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EC1A1F"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Estádio </w:t>
            </w:r>
            <w:r w:rsidR="00C25E39"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>João Silva</w:t>
            </w:r>
          </w:p>
          <w:p w:rsidR="007D2D97" w:rsidRPr="00C25E39" w:rsidRDefault="007D2D97" w:rsidP="00EC1A1F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r w:rsidR="00C25E39"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>Guarita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8400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96240" cy="403860"/>
                  <wp:effectExtent l="19050" t="0" r="3810" b="0"/>
                  <wp:docPr id="11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D97" w:rsidRPr="00117AB6" w:rsidTr="007D2D97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2D97" w:rsidRPr="00117AB6" w:rsidRDefault="007D2D9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D2D97" w:rsidRPr="00117AB6" w:rsidRDefault="007D2D9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6E1AFD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E1AFD" w:rsidRPr="00117AB6" w:rsidRDefault="00C25E39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1AFD" w:rsidRPr="00117AB6" w:rsidRDefault="008F737C" w:rsidP="008F73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6E1AFD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6E1AFD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E1AFD" w:rsidRPr="00117AB6" w:rsidRDefault="008F737C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ÁGUAS MORNAS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E1AFD" w:rsidRPr="00117AB6" w:rsidRDefault="006E1AFD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E1AFD" w:rsidRPr="00117AB6" w:rsidRDefault="008F737C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STO AMRO DA IMPERATRIZ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E1AFD" w:rsidRPr="00117AB6" w:rsidRDefault="008F737C" w:rsidP="008F737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F737C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F737C" w:rsidRPr="00117AB6" w:rsidRDefault="008F737C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F737C" w:rsidRPr="00117AB6" w:rsidRDefault="008F737C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737C" w:rsidRPr="00117AB6" w:rsidRDefault="008F737C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F737C" w:rsidRPr="00117AB6" w:rsidRDefault="008F737C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ANTÔNIO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F737C" w:rsidRPr="00117AB6" w:rsidRDefault="008F737C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F737C" w:rsidRPr="00117AB6" w:rsidRDefault="008F737C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F737C" w:rsidRPr="00117AB6" w:rsidRDefault="008F737C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F737C" w:rsidRPr="00117AB6" w:rsidRDefault="008F737C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GRAVATAL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F737C" w:rsidRPr="00117AB6" w:rsidRDefault="008F737C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F737C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F737C" w:rsidRPr="00117AB6" w:rsidRDefault="008F737C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F737C" w:rsidRPr="00117AB6" w:rsidRDefault="008F737C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737C" w:rsidRPr="00117AB6" w:rsidRDefault="008F737C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F737C" w:rsidRPr="00117AB6" w:rsidRDefault="008F737C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TURVO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F737C" w:rsidRPr="00117AB6" w:rsidRDefault="008F737C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F737C" w:rsidRPr="00117AB6" w:rsidRDefault="008F737C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F737C" w:rsidRPr="00117AB6" w:rsidRDefault="008F737C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F737C" w:rsidRPr="00026E7C" w:rsidRDefault="008F737C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MORRO DA FUMAÇA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F737C" w:rsidRPr="00117AB6" w:rsidRDefault="008F737C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CE6B3E" w:rsidRDefault="00CE6B3E" w:rsidP="00CE6B3E">
      <w:pPr>
        <w:rPr>
          <w:rFonts w:asciiTheme="minorHAnsi" w:hAnsiTheme="minorHAnsi" w:cstheme="minorHAnsi"/>
          <w:b/>
        </w:rPr>
      </w:pPr>
    </w:p>
    <w:p w:rsidR="00CE6B3E" w:rsidRDefault="00CE6B3E" w:rsidP="00CE6B3E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E6B3E" w:rsidRPr="00117AB6" w:rsidTr="00C25E39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6B3E" w:rsidRPr="00C25E39" w:rsidRDefault="00CE6B3E" w:rsidP="00C25E39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Estádio </w:t>
            </w:r>
            <w:r w:rsidR="00C25E39"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>do Centro Esportivo Santa Helena</w:t>
            </w:r>
          </w:p>
          <w:p w:rsidR="00CE6B3E" w:rsidRPr="00C25E39" w:rsidRDefault="00CE6B3E" w:rsidP="00C25E39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r w:rsidR="00C25E39" w:rsidRPr="00C25E39">
              <w:rPr>
                <w:rFonts w:ascii="Calibri" w:hAnsi="Calibri" w:cs="Calibri"/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96240" cy="403860"/>
                  <wp:effectExtent l="19050" t="0" r="3810" b="0"/>
                  <wp:docPr id="2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B3E" w:rsidRPr="00117AB6" w:rsidTr="00C25E39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E6B3E" w:rsidRPr="00117AB6" w:rsidRDefault="00CE6B3E" w:rsidP="00C25E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CE6B3E" w:rsidRPr="00117AB6" w:rsidRDefault="00CE6B3E" w:rsidP="00C25E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F737C" w:rsidRPr="00117AB6" w:rsidTr="00C25E39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737C" w:rsidRPr="00117AB6" w:rsidRDefault="008F737C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F737C" w:rsidRPr="00117AB6" w:rsidRDefault="008F737C" w:rsidP="00C25E3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F737C" w:rsidRPr="00117AB6" w:rsidRDefault="008F737C" w:rsidP="00C25E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F737C" w:rsidRPr="00117AB6" w:rsidRDefault="008F737C" w:rsidP="00C25E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RIO FORTUNA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F737C" w:rsidRPr="00117AB6" w:rsidTr="00C25E39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737C" w:rsidRPr="00117AB6" w:rsidRDefault="008F737C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F737C" w:rsidRPr="00117AB6" w:rsidRDefault="008F737C" w:rsidP="00C25E3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F737C" w:rsidRPr="00117AB6" w:rsidRDefault="008F737C" w:rsidP="00C25E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F737C" w:rsidRPr="00117AB6" w:rsidRDefault="008F737C" w:rsidP="00C25E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URUSSANGA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F737C" w:rsidRPr="00117AB6" w:rsidTr="00C25E39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737C" w:rsidRPr="00117AB6" w:rsidRDefault="008F737C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F737C" w:rsidRPr="00117AB6" w:rsidRDefault="008F737C" w:rsidP="00C25E3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F737C" w:rsidRPr="00117AB6" w:rsidRDefault="008F737C" w:rsidP="00C25E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F737C" w:rsidRPr="00026E7C" w:rsidRDefault="008F737C" w:rsidP="00C25E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FORQUILHINHA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F737C" w:rsidRPr="00117AB6" w:rsidRDefault="008F737C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CE6B3E" w:rsidRDefault="00CE6B3E" w:rsidP="00CE6B3E">
      <w:pPr>
        <w:rPr>
          <w:rFonts w:asciiTheme="minorHAnsi" w:hAnsiTheme="minorHAnsi" w:cstheme="minorHAnsi"/>
          <w:b/>
        </w:rPr>
      </w:pPr>
    </w:p>
    <w:p w:rsidR="007D2D97" w:rsidRPr="00117AB6" w:rsidRDefault="007D2D97" w:rsidP="007D2D97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D2D97" w:rsidRPr="00117AB6" w:rsidTr="007D2D97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DA6402" w:rsidRDefault="007D2D97" w:rsidP="007D2D9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6402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DA64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F1BA7" w:rsidRPr="00DA64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DA6402" w:rsidRPr="00DA64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Rogério </w:t>
            </w:r>
            <w:proofErr w:type="spellStart"/>
            <w:r w:rsidR="00DA6402" w:rsidRPr="00DA6402">
              <w:rPr>
                <w:rFonts w:ascii="Calibri" w:hAnsi="Calibri" w:cs="Calibri"/>
                <w:b/>
                <w:bCs/>
                <w:sz w:val="20"/>
                <w:szCs w:val="20"/>
              </w:rPr>
              <w:t>Valerim</w:t>
            </w:r>
            <w:proofErr w:type="spellEnd"/>
          </w:p>
          <w:p w:rsidR="007D2D97" w:rsidRPr="00DA6402" w:rsidRDefault="00DA6402" w:rsidP="007D2D9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DA6402">
              <w:rPr>
                <w:rFonts w:ascii="Calibri" w:hAnsi="Calibri" w:cs="Calibri"/>
                <w:b/>
                <w:bCs/>
                <w:sz w:val="20"/>
                <w:szCs w:val="20"/>
              </w:rPr>
              <w:t>Bairro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D97" w:rsidRPr="00117AB6" w:rsidTr="007D2D97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2D97" w:rsidRPr="00117AB6" w:rsidRDefault="007D2D9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D2D97" w:rsidRPr="00117AB6" w:rsidRDefault="007D2D9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507B7" w:rsidRPr="00117AB6" w:rsidRDefault="00F507B7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07B7" w:rsidRPr="00117AB6" w:rsidRDefault="00F507B7" w:rsidP="007E58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507B7" w:rsidRPr="00117AB6" w:rsidRDefault="00F507B7" w:rsidP="0096010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ARARANGUÁ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507B7" w:rsidRPr="00117AB6" w:rsidRDefault="00F507B7" w:rsidP="009601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507B7" w:rsidRPr="00117AB6" w:rsidRDefault="00F507B7" w:rsidP="009601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TURVO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507B7" w:rsidRPr="00117AB6" w:rsidRDefault="00F507B7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F507B7" w:rsidRPr="00117AB6" w:rsidRDefault="00F507B7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07B7" w:rsidRPr="00117AB6" w:rsidRDefault="00F507B7" w:rsidP="007E58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507B7" w:rsidRPr="00117AB6" w:rsidRDefault="00F507B7" w:rsidP="00C168E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LAURO MULLER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507B7" w:rsidRPr="00117AB6" w:rsidRDefault="00F507B7" w:rsidP="00C168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507B7" w:rsidRPr="00117AB6" w:rsidRDefault="00F507B7" w:rsidP="00C168E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7B7" w:rsidRPr="00117AB6" w:rsidRDefault="00F507B7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507B7" w:rsidRPr="00117AB6" w:rsidRDefault="00F507B7" w:rsidP="00C168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PALHOÇA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507B7" w:rsidRPr="00117AB6" w:rsidRDefault="00F507B7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507B7" w:rsidRPr="00117AB6" w:rsidRDefault="00F507B7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07B7" w:rsidRPr="00117AB6" w:rsidRDefault="00F507B7" w:rsidP="007E58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507B7" w:rsidRPr="00117AB6" w:rsidRDefault="00F507B7" w:rsidP="0096010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507B7" w:rsidRPr="00117AB6" w:rsidRDefault="00F507B7" w:rsidP="009601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507B7" w:rsidRPr="00117AB6" w:rsidRDefault="00F507B7" w:rsidP="009601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SIDERÓPOLIS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960101" w:rsidRPr="00960101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60101" w:rsidRPr="00960101" w:rsidRDefault="009601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01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60101" w:rsidRPr="00960101" w:rsidRDefault="00960101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01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0101" w:rsidRPr="00960101" w:rsidRDefault="00960101" w:rsidP="007E58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9601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60101" w:rsidRPr="00960101" w:rsidRDefault="00960101" w:rsidP="0096010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01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60101" w:rsidRPr="00960101" w:rsidRDefault="00960101" w:rsidP="009601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60101" w:rsidRPr="00960101" w:rsidRDefault="00960101" w:rsidP="0096010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01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60101" w:rsidRPr="00960101" w:rsidRDefault="00960101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60101" w:rsidRPr="00960101" w:rsidRDefault="00960101" w:rsidP="009601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01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TREVISO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60101" w:rsidRPr="00960101" w:rsidRDefault="00960101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01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96010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9601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026E7C" w:rsidRDefault="00F507B7" w:rsidP="009601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CAPIVARI DE BAIXO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E58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96010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RIO FORTUNA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9601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9601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URUSSANGA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E58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IMARUÍ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E82067" w:rsidRDefault="00F507B7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TURVO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E58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STO AMARO DA IMPERATRIZ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E82067" w:rsidRDefault="00F507B7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Default="00F507B7" w:rsidP="007D2D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Default="00F507B7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E82067" w:rsidRDefault="00F507B7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URUBICI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F507B7" w:rsidRPr="00EA5CAB" w:rsidTr="00DA6402">
        <w:trPr>
          <w:trHeight w:val="289"/>
          <w:tblCellSpacing w:w="20" w:type="dxa"/>
          <w:jc w:val="center"/>
        </w:trPr>
        <w:tc>
          <w:tcPr>
            <w:tcW w:w="104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EA5CAB" w:rsidRDefault="00EA5CAB" w:rsidP="00EA5CA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CERIMONIAL DE </w:t>
            </w:r>
            <w:r w:rsidR="00F507B7" w:rsidRPr="00EA5CAB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ABERTURA: 19h</w:t>
            </w:r>
            <w:r w:rsidRPr="00EA5CAB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30min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Default="00F507B7" w:rsidP="007D2D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BOM RETIRO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Default="00F507B7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E82067" w:rsidRDefault="00F507B7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507B7" w:rsidRPr="00117AB6" w:rsidRDefault="00F507B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7D2D97" w:rsidRDefault="007D2D97" w:rsidP="007D2D97">
      <w:pPr>
        <w:rPr>
          <w:rFonts w:asciiTheme="minorHAnsi" w:hAnsiTheme="minorHAnsi" w:cstheme="minorHAnsi"/>
        </w:rPr>
      </w:pPr>
    </w:p>
    <w:p w:rsidR="00D47DB9" w:rsidRDefault="00D47DB9" w:rsidP="007D2D97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F93DB4" w:rsidRPr="00117AB6" w:rsidTr="00A955CD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CE6B3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 w:rsidR="00CE6B3E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13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/0</w:t>
            </w:r>
            <w:r w:rsidR="00CE6B3E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F93DB4" w:rsidRDefault="00F93DB4" w:rsidP="00F93DB4">
      <w:pPr>
        <w:rPr>
          <w:rFonts w:asciiTheme="minorHAnsi" w:hAnsiTheme="minorHAnsi" w:cstheme="minorHAnsi"/>
          <w:b/>
        </w:rPr>
      </w:pPr>
    </w:p>
    <w:p w:rsidR="00F93DB4" w:rsidRDefault="00F93DB4" w:rsidP="00F93DB4">
      <w:pPr>
        <w:rPr>
          <w:rFonts w:asciiTheme="minorHAnsi" w:hAnsiTheme="minorHAnsi" w:cstheme="minorHAnsi"/>
          <w:b/>
        </w:rPr>
      </w:pPr>
    </w:p>
    <w:p w:rsidR="00F93DB4" w:rsidRPr="00117AB6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F93DB4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76742E" w:rsidRDefault="00F93DB4" w:rsidP="00A955C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>Local de com</w:t>
            </w:r>
            <w:r w:rsidR="0076742E"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petição: </w:t>
            </w:r>
            <w:proofErr w:type="gramStart"/>
            <w:r w:rsidR="0076742E"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do Bairro Nova</w:t>
            </w:r>
            <w:proofErr w:type="gramEnd"/>
            <w:r w:rsidR="0076742E"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6742E"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>Braília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63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DB4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E21D2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D0611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6F2E7F" w:rsidP="006F2E7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EC1A1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EC1A1F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D06116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D06116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ARARANGUÁ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D0611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E21D2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D0611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6F2E7F" w:rsidP="006F2E7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EC1A1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EC1A1F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D06116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43533E" w:rsidRDefault="00D06116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BIGUAÇU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D0611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E21D2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D0611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EC1A1F" w:rsidP="006F2E7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6F2E7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D06116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LAGUNA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D06116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BONIFÁCIO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D0611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E21D2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6F2E7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D06116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</w:t>
            </w:r>
            <w:r w:rsidR="00EC1A1F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6F2E7F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6F2E7F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URUSSANGA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6F2E7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CE6B3E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6B3E" w:rsidRPr="00117AB6" w:rsidRDefault="00E21D2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E6B3E" w:rsidRPr="00117AB6" w:rsidRDefault="006F2E7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E6B3E" w:rsidRDefault="00D06116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E6B3E" w:rsidRPr="00117AB6" w:rsidRDefault="006F2E7F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E6B3E" w:rsidRPr="00117AB6" w:rsidRDefault="00CE6B3E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E6B3E" w:rsidRPr="00117AB6" w:rsidRDefault="00CE6B3E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E6B3E" w:rsidRPr="00117AB6" w:rsidRDefault="00CE6B3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E6B3E" w:rsidRPr="00117AB6" w:rsidRDefault="006F2E7F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E6B3E" w:rsidRPr="00117AB6" w:rsidRDefault="006F2E7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CE6B3E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6B3E" w:rsidRPr="00117AB6" w:rsidRDefault="00E21D26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E6B3E" w:rsidRPr="00117AB6" w:rsidRDefault="006F2E7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E6B3E" w:rsidRDefault="00D06116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E6B3E" w:rsidRPr="00117AB6" w:rsidRDefault="006F2E7F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LAGUNA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E6B3E" w:rsidRPr="00117AB6" w:rsidRDefault="00CE6B3E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E6B3E" w:rsidRPr="00117AB6" w:rsidRDefault="00CE6B3E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E6B3E" w:rsidRPr="00117AB6" w:rsidRDefault="00CE6B3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E6B3E" w:rsidRPr="00117AB6" w:rsidRDefault="006F2E7F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E6B3E" w:rsidRPr="00117AB6" w:rsidRDefault="006F2E7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F93DB4" w:rsidRDefault="00F93DB4" w:rsidP="00F93DB4">
      <w:pPr>
        <w:rPr>
          <w:rFonts w:asciiTheme="minorHAnsi" w:hAnsiTheme="minorHAnsi" w:cstheme="minorHAnsi"/>
          <w:b/>
        </w:rPr>
      </w:pPr>
    </w:p>
    <w:p w:rsidR="00F93DB4" w:rsidRDefault="00F93DB4" w:rsidP="00F93DB4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F93DB4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76742E" w:rsidRDefault="00F93DB4" w:rsidP="00A955C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Ginásio de Esportes </w:t>
            </w:r>
            <w:r w:rsidR="0076742E"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 EEB. </w:t>
            </w:r>
            <w:proofErr w:type="spellStart"/>
            <w:r w:rsidR="00EA5CAB" w:rsidRPr="00EA5CAB">
              <w:rPr>
                <w:rFonts w:ascii="Calibri" w:hAnsi="Calibri" w:cs="Calibri"/>
                <w:b/>
                <w:bCs/>
                <w:sz w:val="20"/>
                <w:szCs w:val="20"/>
              </w:rPr>
              <w:t>Normélio</w:t>
            </w:r>
            <w:proofErr w:type="spellEnd"/>
            <w:r w:rsidR="00EA5CAB" w:rsidRPr="00EA5C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Cunha</w:t>
            </w:r>
          </w:p>
          <w:p w:rsidR="00F93DB4" w:rsidRPr="0076742E" w:rsidRDefault="00EC1A1F" w:rsidP="0076742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r w:rsidR="0076742E"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>Guarita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6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DB4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76742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76742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76742E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76742E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COCAL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4248A0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76742E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LAURO MULLER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76742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4248A0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248A0" w:rsidRPr="00117AB6" w:rsidRDefault="0076742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248A0" w:rsidRPr="00117AB6" w:rsidRDefault="0076742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48A0" w:rsidRPr="00117AB6" w:rsidRDefault="0076742E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248A0" w:rsidRPr="00117AB6" w:rsidRDefault="0076742E" w:rsidP="00C168E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ORLEANS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248A0" w:rsidRPr="00117AB6" w:rsidRDefault="004248A0" w:rsidP="00C168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248A0" w:rsidRPr="00117AB6" w:rsidRDefault="004248A0" w:rsidP="00C168E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248A0" w:rsidRPr="00117AB6" w:rsidRDefault="004248A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248A0" w:rsidRPr="00117AB6" w:rsidRDefault="0076742E" w:rsidP="00C168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IMBITUBA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248A0" w:rsidRPr="00117AB6" w:rsidRDefault="0076742E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CE6B3E" w:rsidRDefault="00CE6B3E" w:rsidP="00CE6B3E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E6B3E" w:rsidRPr="00117AB6" w:rsidTr="00C25E39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6B3E" w:rsidRPr="0076742E" w:rsidRDefault="00CE6B3E" w:rsidP="00C25E39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="0076742E"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EEB. Catulo da Paixão Cearense</w:t>
            </w:r>
          </w:p>
          <w:p w:rsidR="00CE6B3E" w:rsidRPr="0076742E" w:rsidRDefault="00CE6B3E" w:rsidP="0076742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r w:rsidR="0076742E" w:rsidRPr="0076742E">
              <w:rPr>
                <w:rFonts w:ascii="Calibri" w:hAnsi="Calibri" w:cs="Calibri"/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7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B3E" w:rsidRPr="00117AB6" w:rsidTr="00C25E39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E6B3E" w:rsidRPr="00117AB6" w:rsidRDefault="00CE6B3E" w:rsidP="00C25E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CE6B3E" w:rsidRPr="00117AB6" w:rsidRDefault="00CE6B3E" w:rsidP="00C25E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E6B3E" w:rsidRPr="00117AB6" w:rsidRDefault="00CE6B3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6742E" w:rsidRPr="00117AB6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6742E" w:rsidRPr="00117AB6" w:rsidRDefault="0076742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6742E" w:rsidRDefault="0076742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742E" w:rsidRPr="00117AB6" w:rsidRDefault="0076742E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6742E" w:rsidRPr="00117AB6" w:rsidRDefault="0076742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PALHOÇA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6742E" w:rsidRPr="00117AB6" w:rsidRDefault="0076742E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6742E" w:rsidRDefault="0076742E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6742E" w:rsidRPr="00117AB6" w:rsidRDefault="0076742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6742E" w:rsidRPr="00117AB6" w:rsidRDefault="0076742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VENEZA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6742E" w:rsidRPr="00117AB6" w:rsidRDefault="0076742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6742E" w:rsidRPr="00117AB6" w:rsidTr="00C25E39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742E" w:rsidRPr="00117AB6" w:rsidRDefault="0076742E" w:rsidP="0076742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6742E" w:rsidRPr="00117AB6" w:rsidRDefault="0076742E" w:rsidP="00C25E3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STO AMARO DA IMPERATRIZ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6742E" w:rsidRPr="00117AB6" w:rsidRDefault="0076742E" w:rsidP="00C25E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6742E" w:rsidRPr="00117AB6" w:rsidRDefault="0076742E" w:rsidP="00C25E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76742E" w:rsidRPr="00117AB6" w:rsidTr="00C25E39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742E" w:rsidRPr="00117AB6" w:rsidRDefault="0076742E" w:rsidP="0076742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6742E" w:rsidRPr="00117AB6" w:rsidRDefault="0076742E" w:rsidP="00C25E3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BIGUAÇU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6742E" w:rsidRPr="00117AB6" w:rsidRDefault="0076742E" w:rsidP="00C25E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6742E" w:rsidRPr="00117AB6" w:rsidRDefault="0076742E" w:rsidP="00C25E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STO AMRO DA IMPERATRIZ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76742E" w:rsidRPr="00117AB6" w:rsidTr="00C25E39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6742E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742E" w:rsidRPr="00117AB6" w:rsidRDefault="0076742E" w:rsidP="0076742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6742E" w:rsidRPr="00117AB6" w:rsidRDefault="0076742E" w:rsidP="00C25E3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6742E" w:rsidRPr="00117AB6" w:rsidRDefault="0076742E" w:rsidP="00C25E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6742E" w:rsidRDefault="0076742E" w:rsidP="00C25E3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6742E" w:rsidRPr="00117AB6" w:rsidRDefault="0076742E" w:rsidP="00C25E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6742E" w:rsidRPr="00117AB6" w:rsidTr="00C25E39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6742E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742E" w:rsidRDefault="0076742E" w:rsidP="00C25E3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6742E" w:rsidRPr="00117AB6" w:rsidRDefault="0076742E" w:rsidP="00C25E3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PALHOÇA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6742E" w:rsidRPr="00117AB6" w:rsidRDefault="0076742E" w:rsidP="00C25E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6742E" w:rsidRDefault="0076742E" w:rsidP="00C25E3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6742E" w:rsidRPr="00117AB6" w:rsidRDefault="0076742E" w:rsidP="00C25E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6742E" w:rsidRPr="00117AB6" w:rsidRDefault="0076742E" w:rsidP="00C25E3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CE6B3E" w:rsidRDefault="00CE6B3E" w:rsidP="00CE6B3E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D47DB9" w:rsidRDefault="00D47DB9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Pr="00AE6190" w:rsidRDefault="000034ED" w:rsidP="000034ED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0034ED" w:rsidRPr="00AE6190" w:rsidTr="008C201E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0034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PROGRAMAÇÃO PARA O DIA 14/08/2013 – QUARTA FEIRA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Ginásio de Esportes Enio Borges Costa (EEM. Nair Alves </w:t>
            </w:r>
            <w:proofErr w:type="spell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Bratti</w:t>
            </w:r>
            <w:proofErr w:type="spell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</w:t>
            </w:r>
          </w:p>
          <w:p w:rsidR="000034ED" w:rsidRPr="00AE6190" w:rsidRDefault="00CC2B2F" w:rsidP="008C201E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268605" cy="437515"/>
                  <wp:effectExtent l="0" t="0" r="0" b="635"/>
                  <wp:docPr id="3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8C201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PERDEDOR JOGO </w:t>
            </w: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8C201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Estádio João Silva</w:t>
            </w:r>
          </w:p>
          <w:p w:rsidR="000034ED" w:rsidRPr="00AE6190" w:rsidRDefault="000034ED" w:rsidP="008C201E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Guarita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96240" cy="403860"/>
                  <wp:effectExtent l="19050" t="0" r="3810" b="0"/>
                  <wp:docPr id="4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8C201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TURVO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8C201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GRAVATAL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8C201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8C201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RIO FORTUNA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8C201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ÁGUAS MORNAS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8C201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8C201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8C201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STO AMARO DA IMPERATRIZ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8C201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Estádio do Centro Esportivo Santa Helena</w:t>
            </w:r>
          </w:p>
          <w:p w:rsidR="000034ED" w:rsidRPr="00AE6190" w:rsidRDefault="000034ED" w:rsidP="008C201E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96240" cy="403860"/>
                  <wp:effectExtent l="19050" t="0" r="3810" b="0"/>
                  <wp:docPr id="5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8C201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MORRO DA FUMAÇA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8C201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ANTÔNIO CARLOS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8C201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8C201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FORQUILHINHA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8C201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8C201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8C201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8C201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URUSSANGA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8C201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Rogério </w:t>
            </w:r>
            <w:proofErr w:type="spell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Valerim</w:t>
            </w:r>
            <w:proofErr w:type="spellEnd"/>
          </w:p>
          <w:p w:rsidR="000034ED" w:rsidRPr="00AE6190" w:rsidRDefault="000034ED" w:rsidP="008C201E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D514F0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4F0" w:rsidRPr="00117AB6" w:rsidRDefault="00D514F0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514F0" w:rsidRPr="00AE6190" w:rsidRDefault="00D514F0" w:rsidP="00F507B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PERDEDOR JG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proofErr w:type="gramEnd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OU TURVO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514F0" w:rsidRPr="00AE6190" w:rsidRDefault="00D514F0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514F0" w:rsidRPr="00AE6190" w:rsidRDefault="00D514F0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BRAÇO DO NORTE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D514F0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4F0" w:rsidRPr="00117AB6" w:rsidRDefault="00D514F0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514F0" w:rsidRPr="00F507B7" w:rsidRDefault="00D514F0" w:rsidP="00F507B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7B7">
              <w:rPr>
                <w:rFonts w:asciiTheme="minorHAnsi" w:hAnsiTheme="minorHAnsi" w:cstheme="minorHAnsi"/>
                <w:bCs/>
                <w:sz w:val="20"/>
                <w:szCs w:val="20"/>
              </w:rPr>
              <w:t>PERD. JG 12 OU URUSSANGA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514F0" w:rsidRPr="00AE6190" w:rsidRDefault="00D514F0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514F0" w:rsidRPr="00AE6190" w:rsidRDefault="00D514F0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D514F0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4F0" w:rsidRPr="00117AB6" w:rsidRDefault="00D514F0" w:rsidP="00D514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514F0" w:rsidRPr="00AE6190" w:rsidRDefault="00D514F0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TURVO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514F0" w:rsidRPr="00AE6190" w:rsidRDefault="00D514F0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514F0" w:rsidRPr="00AE6190" w:rsidRDefault="00D514F0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LAURO MULLER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D514F0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D514F0" w:rsidRDefault="00D514F0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D514F0">
              <w:rPr>
                <w:rFonts w:asciiTheme="minorHAnsi" w:hAnsiTheme="minorHAnsi" w:cstheme="minorHAnsi"/>
                <w:bCs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IMARUÍ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PALHOÇA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D514F0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117AB6" w:rsidRDefault="00D514F0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URUBICI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BOM RETIRO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D514F0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117AB6" w:rsidRDefault="00D514F0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SIDERÓPOLIS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D514F0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117AB6" w:rsidRDefault="00D514F0" w:rsidP="007E04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</w:t>
            </w:r>
            <w:r w:rsidR="007E045E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CAPIVARI DE BAIXO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D514F0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117AB6" w:rsidRDefault="00D514F0" w:rsidP="007E04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</w:t>
            </w:r>
            <w:r w:rsidR="007E045E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7E045E" w:rsidP="007E045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STO AMARO DA IMPERATRIZ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7E045E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7E045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TREVISO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D514F0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Default="00D514F0" w:rsidP="007E04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7E045E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7E045E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D514F0" w:rsidRDefault="00D514F0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14F0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D514F0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D34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514F0" w:rsidRPr="00AE6190" w:rsidRDefault="00D514F0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</w:rPr>
      </w:pPr>
    </w:p>
    <w:p w:rsidR="000034ED" w:rsidRDefault="000034ED" w:rsidP="000034ED">
      <w:pPr>
        <w:rPr>
          <w:rFonts w:asciiTheme="minorHAnsi" w:hAnsiTheme="minorHAnsi" w:cstheme="minorHAnsi"/>
        </w:rPr>
      </w:pPr>
    </w:p>
    <w:p w:rsidR="000034ED" w:rsidRPr="00AE6190" w:rsidRDefault="000034ED" w:rsidP="000034ED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0034ED" w:rsidRPr="00AE6190" w:rsidTr="008C201E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0034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PROGRAMAÇÃO PARA O DIA 14/08/2013 – QUARTA FEIRA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proofErr w:type="gram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do Bairro Nova</w:t>
            </w:r>
            <w:proofErr w:type="gram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Braília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8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4724" w:rsidP="008C201E">
            <w:pPr>
              <w:jc w:val="right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18"/>
                <w:szCs w:val="20"/>
              </w:rPr>
              <w:t>PERDEDOR JG 21 OU 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4724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4724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4724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URUSSANGA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4724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ARARANGUÁ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4724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4724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LAGUNA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4724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BIGUAÇU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4724" w:rsidP="007D4724">
            <w:pPr>
              <w:jc w:val="right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16"/>
                <w:szCs w:val="20"/>
              </w:rPr>
              <w:t>PERDEDOR JG 19 OU S. BONIFÁCIO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4724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17:15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4724" w:rsidP="007D472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SOMBRIO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4724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Ginásio de Esportes da EEB. </w:t>
            </w:r>
            <w:proofErr w:type="spellStart"/>
            <w:r w:rsidR="00EA5CAB" w:rsidRPr="00EA5CAB">
              <w:rPr>
                <w:rFonts w:ascii="Calibri" w:hAnsi="Calibri" w:cs="Calibri"/>
                <w:b/>
                <w:bCs/>
                <w:sz w:val="20"/>
                <w:szCs w:val="20"/>
              </w:rPr>
              <w:t>Normélio</w:t>
            </w:r>
            <w:proofErr w:type="spellEnd"/>
            <w:r w:rsidR="00EA5CAB" w:rsidRPr="00EA5C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Cunha</w:t>
            </w:r>
          </w:p>
          <w:p w:rsidR="000034ED" w:rsidRPr="00AE6190" w:rsidRDefault="000034ED" w:rsidP="008C201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Guarita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9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4724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PERDEDOR JOGO 27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4724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IÇARA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A9643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4724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4724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PALHOÇA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4724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EEB. Catulo da Paixão Cearense</w:t>
            </w:r>
          </w:p>
          <w:p w:rsidR="000034ED" w:rsidRPr="00AE6190" w:rsidRDefault="000034ED" w:rsidP="008C201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10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F507B7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07B7" w:rsidRPr="00AE6190" w:rsidRDefault="00F507B7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507B7" w:rsidRPr="00AE6190" w:rsidRDefault="00F507B7" w:rsidP="0096010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ORLEANS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507B7" w:rsidRPr="00AE6190" w:rsidRDefault="00F507B7" w:rsidP="009601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507B7" w:rsidRPr="00AE6190" w:rsidRDefault="00F507B7" w:rsidP="0096010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7B7" w:rsidRPr="00AE6190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507B7" w:rsidRPr="00AE6190" w:rsidRDefault="00F507B7" w:rsidP="009601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LAURO MULLER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507B7" w:rsidRPr="00AE6190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F507B7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07B7" w:rsidRPr="00AE6190" w:rsidRDefault="00F507B7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507B7" w:rsidRPr="00AE6190" w:rsidRDefault="00F507B7" w:rsidP="0096010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IMBITUBA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507B7" w:rsidRPr="00AE6190" w:rsidRDefault="00F507B7" w:rsidP="009601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507B7" w:rsidRPr="00AE6190" w:rsidRDefault="00F507B7" w:rsidP="0096010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7B7" w:rsidRPr="00AE6190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507B7" w:rsidRPr="00AE6190" w:rsidRDefault="00F507B7" w:rsidP="009601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COCAL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507B7" w:rsidRPr="00AE6190" w:rsidRDefault="00F507B7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F507B7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07B7" w:rsidRPr="00AE6190" w:rsidRDefault="00F507B7" w:rsidP="007D47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507B7" w:rsidRPr="00AE6190" w:rsidRDefault="00F507B7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PERDEDOR JOGO 25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507B7" w:rsidRPr="00AE6190" w:rsidRDefault="00F507B7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507B7" w:rsidRPr="00AE6190" w:rsidRDefault="00F507B7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F507B7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07B7" w:rsidRPr="00AE6190" w:rsidRDefault="00F507B7" w:rsidP="007D47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507B7" w:rsidRPr="00AE6190" w:rsidRDefault="00F507B7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PERDEDOR JOGO 26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507B7" w:rsidRPr="00AE6190" w:rsidRDefault="00F507B7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507B7" w:rsidRPr="00AE6190" w:rsidRDefault="00F507B7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BOM JARDIM DA SERRA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F507B7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07B7" w:rsidRPr="00AE6190" w:rsidRDefault="00F507B7" w:rsidP="007D47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507B7" w:rsidRPr="00AE6190" w:rsidRDefault="00F507B7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507B7" w:rsidRPr="00AE6190" w:rsidRDefault="00F507B7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507B7" w:rsidRPr="00AE6190" w:rsidRDefault="00F507B7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507B7" w:rsidRPr="00AE6190" w:rsidRDefault="00F507B7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Pr="00AE6190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Pr="00AE6190" w:rsidRDefault="000034ED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Pr="00802336" w:rsidRDefault="000034ED" w:rsidP="00F93DB4">
      <w:pPr>
        <w:rPr>
          <w:rFonts w:asciiTheme="minorHAnsi" w:hAnsiTheme="minorHAnsi" w:cstheme="minorHAnsi"/>
          <w:b/>
          <w:color w:val="E36C0A" w:themeColor="accent6" w:themeShade="BF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0034ED" w:rsidRPr="00AE6190" w:rsidTr="008C201E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0034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lastRenderedPageBreak/>
              <w:t>PROGRAMAÇÃO PARA O DIA 15/08/2013 – QUINTA FEIRA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Ginásio de Esportes Enio Borges Costa (EEM. Nair Alves </w:t>
            </w:r>
            <w:proofErr w:type="spell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Bratti</w:t>
            </w:r>
            <w:proofErr w:type="spell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</w:t>
            </w:r>
          </w:p>
          <w:p w:rsidR="000034ED" w:rsidRPr="00AE6190" w:rsidRDefault="00CC2B2F" w:rsidP="008C201E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268605" cy="437515"/>
                  <wp:effectExtent l="0" t="0" r="0" b="635"/>
                  <wp:docPr id="13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FD71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4B2CAC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4B2CAC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Estádio João Silva</w:t>
            </w:r>
          </w:p>
          <w:p w:rsidR="000034ED" w:rsidRPr="00AE6190" w:rsidRDefault="000034ED" w:rsidP="008C201E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Guarita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96240" cy="403860"/>
                  <wp:effectExtent l="19050" t="0" r="3810" b="0"/>
                  <wp:docPr id="15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FD71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0299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STO AMARO DA IMPERATRIZ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0299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RIO FORTUNA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0299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FD71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0299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URUSSANGA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0299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FORQUILHINHA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0299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FD71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0299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ANTÔNIO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0299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TURVO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0299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Estádio do Centro Esportivo Santa Helena</w:t>
            </w:r>
          </w:p>
          <w:p w:rsidR="000034ED" w:rsidRPr="00AE6190" w:rsidRDefault="000034ED" w:rsidP="008C201E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96240" cy="403860"/>
                  <wp:effectExtent l="19050" t="0" r="3810" b="0"/>
                  <wp:docPr id="16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FD71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0299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ÁGUAS MORNAS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0299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0299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FD71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0299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GRAVATAL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0299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MORRO DA FUMAÇA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0299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FD71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7D0299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7D0299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7D0299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Rogério </w:t>
            </w:r>
            <w:proofErr w:type="spell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Valerim</w:t>
            </w:r>
            <w:proofErr w:type="spellEnd"/>
          </w:p>
          <w:p w:rsidR="000034ED" w:rsidRPr="00AE6190" w:rsidRDefault="000034ED" w:rsidP="008C201E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1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E045E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045E" w:rsidRPr="00AE6190" w:rsidRDefault="007E045E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E045E" w:rsidRPr="00117AB6" w:rsidRDefault="007E045E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E045E" w:rsidRPr="00AE6190" w:rsidRDefault="007E045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E045E" w:rsidRPr="00AE6190" w:rsidRDefault="007E045E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045E" w:rsidRPr="00F507B7" w:rsidRDefault="007E045E" w:rsidP="00F507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7B7">
              <w:rPr>
                <w:rFonts w:asciiTheme="minorHAnsi" w:hAnsiTheme="minorHAnsi" w:cstheme="minorHAnsi"/>
                <w:bCs/>
                <w:sz w:val="20"/>
                <w:szCs w:val="20"/>
              </w:rPr>
              <w:t>VENC. JG 12 OU RIO FORTUNA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7E045E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045E" w:rsidRPr="00AE6190" w:rsidRDefault="007E045E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E045E" w:rsidRPr="00117AB6" w:rsidRDefault="007E045E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E045E" w:rsidRPr="00AE6190" w:rsidRDefault="007E045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BRAÇO DO NORTE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E045E" w:rsidRPr="00AE6190" w:rsidRDefault="007E045E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045E" w:rsidRPr="00AE6190" w:rsidRDefault="007E045E" w:rsidP="00F507B7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VENCEDOR JG </w:t>
            </w:r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8</w:t>
            </w:r>
            <w:proofErr w:type="gramEnd"/>
            <w:r w:rsidRPr="00AE619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OU ARARANGUÁ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E045E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045E" w:rsidRPr="00AE6190" w:rsidRDefault="007E045E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E045E" w:rsidRPr="00117AB6" w:rsidRDefault="007E045E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E045E" w:rsidRPr="00AE6190" w:rsidRDefault="007E045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E045E" w:rsidRPr="00AE6190" w:rsidRDefault="007E045E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045E" w:rsidRPr="00AE6190" w:rsidRDefault="007E045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7E045E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D514F0" w:rsidRDefault="007E045E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D514F0">
              <w:rPr>
                <w:rFonts w:asciiTheme="minorHAnsi" w:hAnsiTheme="minorHAnsi" w:cstheme="minorHAnsi"/>
                <w:bCs/>
                <w:sz w:val="20"/>
                <w:szCs w:val="20"/>
              </w:rPr>
              <w:t>11:45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SIDERÓPOLIS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CAPIVARI DE BAIXO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7E045E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117AB6" w:rsidRDefault="007E045E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PALHOÇA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TURVO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E045E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117AB6" w:rsidRDefault="007E045E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LAURO MULLER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IMARUÍ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E045E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117AB6" w:rsidRDefault="007E045E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BOM RETIRO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7E045E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117AB6" w:rsidRDefault="007E045E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TREVISO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7E045E" w:rsidRDefault="007E045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045E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7E045E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Default="007E045E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r w:rsidRPr="007E04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STO AMARO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 </w:t>
            </w:r>
            <w:r w:rsidRPr="007E045E">
              <w:rPr>
                <w:rFonts w:asciiTheme="minorHAnsi" w:hAnsiTheme="minorHAnsi" w:cstheme="minorHAnsi"/>
                <w:bCs/>
                <w:sz w:val="20"/>
                <w:szCs w:val="20"/>
              </w:rPr>
              <w:t>IMPERATRIZ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7E045E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URUBICI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45E" w:rsidRPr="00AE6190" w:rsidRDefault="007E045E" w:rsidP="0068427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</w:rPr>
      </w:pPr>
    </w:p>
    <w:p w:rsidR="000034ED" w:rsidRPr="00AE6190" w:rsidRDefault="000034ED" w:rsidP="000034ED">
      <w:pPr>
        <w:rPr>
          <w:rFonts w:asciiTheme="minorHAnsi" w:hAnsiTheme="minorHAnsi" w:cstheme="minorHAnsi"/>
        </w:rPr>
      </w:pPr>
    </w:p>
    <w:p w:rsidR="00C379AC" w:rsidRDefault="00C379AC" w:rsidP="000034ED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0034ED" w:rsidRPr="00AE6190" w:rsidTr="008C201E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0034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lastRenderedPageBreak/>
              <w:t>PROGRAMAÇÃO PARA O DIA 15/08/2013 – QUINTA FEIRA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proofErr w:type="gram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do Bairro Nova</w:t>
            </w:r>
            <w:proofErr w:type="gramEnd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Braília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18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970C96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0C96" w:rsidRPr="00AE6190" w:rsidRDefault="00970C96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C96" w:rsidRPr="00AE6190" w:rsidRDefault="00970C96" w:rsidP="009601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70C96" w:rsidRPr="00AE6190" w:rsidRDefault="006B126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70C96" w:rsidRPr="00AE6190" w:rsidRDefault="00970C96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70C96" w:rsidRPr="00AE6190" w:rsidRDefault="006B126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VENCEDOR JG 19 OU LAGUNA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70C96" w:rsidRPr="00AE6190" w:rsidRDefault="006B126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970C96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0C96" w:rsidRPr="00AE6190" w:rsidRDefault="00970C96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C96" w:rsidRPr="00AE6190" w:rsidRDefault="00970C96" w:rsidP="009601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70C96" w:rsidRPr="00AE6190" w:rsidRDefault="006B126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70C96" w:rsidRPr="00AE6190" w:rsidRDefault="00970C96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70C96" w:rsidRPr="00AE6190" w:rsidRDefault="006B126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LAGUNA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70C96" w:rsidRPr="00AE6190" w:rsidRDefault="006B126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970C96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0C96" w:rsidRPr="00AE6190" w:rsidRDefault="00970C96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C96" w:rsidRPr="00AE6190" w:rsidRDefault="00970C96" w:rsidP="009601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70C96" w:rsidRPr="00AE6190" w:rsidRDefault="006B126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URUSSANGA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70C96" w:rsidRPr="00AE6190" w:rsidRDefault="00970C96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70C96" w:rsidRPr="00AE6190" w:rsidRDefault="006B126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ARARANGUÁ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70C96" w:rsidRPr="00AE6190" w:rsidRDefault="006B126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970C96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0C96" w:rsidRPr="00AE6190" w:rsidRDefault="00970C96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C96" w:rsidRPr="00AE6190" w:rsidRDefault="00970C96" w:rsidP="009601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70C96" w:rsidRPr="00AE6190" w:rsidRDefault="006B126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70C96" w:rsidRPr="00AE6190" w:rsidRDefault="00970C96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70C96" w:rsidRPr="00AE6190" w:rsidRDefault="006B126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70C96" w:rsidRPr="00AE6190" w:rsidRDefault="006B126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970C96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0C96" w:rsidRPr="00AE6190" w:rsidRDefault="00970C96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C96" w:rsidRPr="00AE6190" w:rsidRDefault="00970C96" w:rsidP="009601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70C96" w:rsidRPr="00AE6190" w:rsidRDefault="006B126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70C96" w:rsidRPr="00AE6190" w:rsidRDefault="00970C96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70C96" w:rsidRPr="00AE6190" w:rsidRDefault="006B126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VENCEDOR JG 21 OU SOMBRIO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70C96" w:rsidRPr="00AE6190" w:rsidRDefault="006B126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970C96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0C96" w:rsidRPr="00AE6190" w:rsidRDefault="00970C96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C96" w:rsidRPr="00AE6190" w:rsidRDefault="00970C96" w:rsidP="009601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17:15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70C96" w:rsidRPr="00AE6190" w:rsidRDefault="006B126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BIGUAÇU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70C96" w:rsidRPr="00AE6190" w:rsidRDefault="00970C96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70C96" w:rsidRPr="00AE6190" w:rsidRDefault="006B126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70C96" w:rsidRPr="00AE6190" w:rsidRDefault="006B126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Ginásio de Esportes da EEB. </w:t>
            </w:r>
            <w:proofErr w:type="spellStart"/>
            <w:r w:rsidR="00EA5CAB" w:rsidRPr="00EA5CAB">
              <w:rPr>
                <w:rFonts w:ascii="Calibri" w:hAnsi="Calibri" w:cs="Calibri"/>
                <w:b/>
                <w:bCs/>
                <w:sz w:val="20"/>
                <w:szCs w:val="20"/>
              </w:rPr>
              <w:t>Normélio</w:t>
            </w:r>
            <w:proofErr w:type="spellEnd"/>
            <w:r w:rsidR="00EA5CAB" w:rsidRPr="00EA5C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Cunha</w:t>
            </w:r>
          </w:p>
          <w:p w:rsidR="000034ED" w:rsidRPr="00AE6190" w:rsidRDefault="000034ED" w:rsidP="008C201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Guarita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19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FD71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417DAC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417DAC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417DAC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VENCEDOR JOGO 25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417DAC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0034ED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FD71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417DAC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034ED" w:rsidRPr="00AE6190" w:rsidRDefault="00417DAC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COCAL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034ED" w:rsidRPr="00AE6190" w:rsidRDefault="00417DAC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ORLEANS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417DAC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EEB. Catulo da Paixão Cearense</w:t>
            </w:r>
          </w:p>
          <w:p w:rsidR="000034ED" w:rsidRPr="00AE6190" w:rsidRDefault="000034ED" w:rsidP="008C201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Bairro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20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970C96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0C96" w:rsidRPr="00AE6190" w:rsidRDefault="00B862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C96" w:rsidRPr="00AE6190" w:rsidRDefault="00970C96" w:rsidP="009601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70C96" w:rsidRPr="00AE6190" w:rsidRDefault="00B862B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IÇARA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70C96" w:rsidRPr="00AE6190" w:rsidRDefault="00970C96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70C96" w:rsidRPr="00AE6190" w:rsidRDefault="00B862B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VENCEDOR JOGO 27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70C96" w:rsidRPr="00AE6190" w:rsidRDefault="00B862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970C96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0C96" w:rsidRPr="00AE6190" w:rsidRDefault="00B862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C96" w:rsidRPr="00AE6190" w:rsidRDefault="00970C96" w:rsidP="009601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70C96" w:rsidRPr="00AE6190" w:rsidRDefault="00B862B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PALHOÇA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70C96" w:rsidRPr="00AE6190" w:rsidRDefault="00970C96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70C96" w:rsidRPr="00AE6190" w:rsidRDefault="00B862B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70C96" w:rsidRPr="00AE6190" w:rsidRDefault="00B862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970C96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0C96" w:rsidRPr="00AE6190" w:rsidRDefault="00B862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C96" w:rsidRPr="00AE6190" w:rsidRDefault="00970C96" w:rsidP="009601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70C96" w:rsidRPr="00AE6190" w:rsidRDefault="00B862B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LAURO MULLER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70C96" w:rsidRPr="00AE6190" w:rsidRDefault="00970C96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70C96" w:rsidRPr="00AE6190" w:rsidRDefault="00B862B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IMBITUBA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70C96" w:rsidRPr="00AE6190" w:rsidRDefault="00B862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970C96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0C96" w:rsidRPr="00AE6190" w:rsidRDefault="00B862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C96" w:rsidRPr="00AE6190" w:rsidRDefault="00970C96" w:rsidP="009601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70C96" w:rsidRPr="00AE6190" w:rsidRDefault="00B862B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BOM JARDIM DA SERRA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70C96" w:rsidRPr="00AE6190" w:rsidRDefault="00970C96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70C96" w:rsidRPr="00AE6190" w:rsidRDefault="00B862BE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VENCEDOR JOGO 26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70C96" w:rsidRPr="00AE6190" w:rsidRDefault="00B862BE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970C96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C96" w:rsidRPr="00AE6190" w:rsidRDefault="00970C96" w:rsidP="009601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70C96" w:rsidRPr="00AE6190" w:rsidRDefault="00417DAC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70C96" w:rsidRPr="00AE6190" w:rsidRDefault="00970C96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70C96" w:rsidRPr="00AE6190" w:rsidRDefault="00970C96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70C96" w:rsidRPr="00AE6190" w:rsidRDefault="00417DAC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70C96" w:rsidRPr="00AE6190" w:rsidRDefault="00417DAC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Pr="00AE6190" w:rsidRDefault="000034ED" w:rsidP="000034ED">
      <w:pPr>
        <w:rPr>
          <w:rFonts w:asciiTheme="minorHAnsi" w:hAnsiTheme="minorHAnsi" w:cstheme="minorHAnsi"/>
          <w:b/>
          <w:sz w:val="20"/>
          <w:szCs w:val="20"/>
        </w:rPr>
      </w:pPr>
    </w:p>
    <w:p w:rsidR="000034ED" w:rsidRPr="000034ED" w:rsidRDefault="000034ED" w:rsidP="000034ED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p w:rsidR="000034ED" w:rsidRPr="000034ED" w:rsidRDefault="000034ED" w:rsidP="00F93DB4">
      <w:pPr>
        <w:rPr>
          <w:rFonts w:asciiTheme="minorHAnsi" w:hAnsiTheme="minorHAnsi" w:cstheme="minorHAnsi"/>
          <w:b/>
          <w:color w:val="5F497A" w:themeColor="accent4" w:themeShade="BF"/>
          <w:sz w:val="20"/>
          <w:szCs w:val="20"/>
        </w:rPr>
      </w:pPr>
    </w:p>
    <w:sectPr w:rsidR="000034ED" w:rsidRPr="000034ED" w:rsidSect="007D2D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58" w:right="566" w:bottom="568" w:left="709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01" w:rsidRDefault="00960101">
      <w:r>
        <w:separator/>
      </w:r>
    </w:p>
  </w:endnote>
  <w:endnote w:type="continuationSeparator" w:id="0">
    <w:p w:rsidR="00960101" w:rsidRDefault="0096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01" w:rsidRDefault="003B4C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01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0101" w:rsidRDefault="0096010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470"/>
      <w:gridCol w:w="5419"/>
      <w:gridCol w:w="358"/>
    </w:tblGrid>
    <w:tr w:rsidR="00960101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960101" w:rsidRPr="003C4CFB" w:rsidRDefault="003B4C71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960101"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960101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960101" w:rsidRPr="003C4CFB" w:rsidRDefault="00960101" w:rsidP="00F63F04">
          <w:pPr>
            <w:pStyle w:val="Rodap"/>
            <w:jc w:val="right"/>
            <w:rPr>
              <w:rFonts w:ascii="Calibri" w:hAnsi="Calibri" w:cs="Calibri"/>
              <w:b/>
              <w:color w:val="00B050"/>
            </w:rPr>
          </w:pPr>
          <w:r>
            <w:rPr>
              <w:rFonts w:ascii="Calibri" w:hAnsi="Calibri" w:cs="Calibri"/>
              <w:b/>
              <w:color w:val="00B050"/>
            </w:rPr>
            <w:t>Resultado CT e Programação</w:t>
          </w: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960101" w:rsidRPr="003C4CFB" w:rsidRDefault="003B4C71" w:rsidP="00F63F04">
          <w:pPr>
            <w:pStyle w:val="Rodap"/>
            <w:ind w:right="-34" w:hanging="108"/>
            <w:jc w:val="right"/>
            <w:rPr>
              <w:color w:val="00B050"/>
            </w:rPr>
          </w:pPr>
          <w:r w:rsidRPr="003C4CFB">
            <w:rPr>
              <w:b/>
              <w:bCs/>
              <w:color w:val="00B050"/>
            </w:rPr>
            <w:fldChar w:fldCharType="begin"/>
          </w:r>
          <w:r w:rsidR="00960101" w:rsidRPr="003C4CFB">
            <w:rPr>
              <w:b/>
              <w:bCs/>
              <w:color w:val="00B050"/>
            </w:rPr>
            <w:instrText>PAGE   \* MERGEFORMAT</w:instrText>
          </w:r>
          <w:r w:rsidRPr="003C4CFB">
            <w:rPr>
              <w:b/>
              <w:bCs/>
              <w:color w:val="00B050"/>
            </w:rPr>
            <w:fldChar w:fldCharType="separate"/>
          </w:r>
          <w:r w:rsidR="00D47DB9">
            <w:rPr>
              <w:b/>
              <w:bCs/>
              <w:noProof/>
              <w:color w:val="00B050"/>
            </w:rPr>
            <w:t>11</w:t>
          </w:r>
          <w:r w:rsidRPr="003C4CFB">
            <w:rPr>
              <w:b/>
              <w:bCs/>
              <w:color w:val="00B050"/>
            </w:rPr>
            <w:fldChar w:fldCharType="end"/>
          </w:r>
        </w:p>
      </w:tc>
    </w:tr>
  </w:tbl>
  <w:p w:rsidR="00960101" w:rsidRDefault="00960101" w:rsidP="00BC09A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B9" w:rsidRDefault="00D47D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01" w:rsidRDefault="00960101">
      <w:r>
        <w:separator/>
      </w:r>
    </w:p>
  </w:footnote>
  <w:footnote w:type="continuationSeparator" w:id="0">
    <w:p w:rsidR="00960101" w:rsidRDefault="00960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B9" w:rsidRDefault="00D47D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01" w:rsidRDefault="00960101">
    <w:pPr>
      <w:pStyle w:val="Cabealho"/>
    </w:pPr>
    <w:r w:rsidRPr="008F737C">
      <w:rPr>
        <w:noProof/>
      </w:rPr>
      <w:drawing>
        <wp:inline distT="0" distB="0" distL="0" distR="0">
          <wp:extent cx="6750685" cy="574001"/>
          <wp:effectExtent l="19050" t="0" r="0" b="0"/>
          <wp:docPr id="1" name="Imagem 12" descr="CABEÇALHO SOMB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ÇALHO SOMBR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574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0101" w:rsidRPr="0026506A" w:rsidRDefault="00960101" w:rsidP="00920A70">
    <w:pPr>
      <w:pStyle w:val="Cabealho"/>
      <w:rPr>
        <w:i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/>
    </w:tblPr>
    <w:tblGrid>
      <w:gridCol w:w="7188"/>
      <w:gridCol w:w="3019"/>
    </w:tblGrid>
    <w:tr w:rsidR="00960101">
      <w:trPr>
        <w:cantSplit/>
        <w:trHeight w:val="851"/>
        <w:jc w:val="center"/>
      </w:trPr>
      <w:tc>
        <w:tcPr>
          <w:tcW w:w="7188" w:type="dxa"/>
          <w:vAlign w:val="center"/>
        </w:tcPr>
        <w:p w:rsidR="00960101" w:rsidRDefault="00960101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960101" w:rsidRDefault="00960101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960101" w:rsidRPr="00EC76AC" w:rsidRDefault="00960101" w:rsidP="00EC76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A656A"/>
    <w:multiLevelType w:val="hybridMultilevel"/>
    <w:tmpl w:val="5C8A9BBE"/>
    <w:lvl w:ilvl="0" w:tplc="E390C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20A70"/>
    <w:rsid w:val="0000120C"/>
    <w:rsid w:val="000034ED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4827"/>
    <w:rsid w:val="00014DBD"/>
    <w:rsid w:val="00015E61"/>
    <w:rsid w:val="000165BF"/>
    <w:rsid w:val="000168FE"/>
    <w:rsid w:val="0001741B"/>
    <w:rsid w:val="00020B6D"/>
    <w:rsid w:val="00024809"/>
    <w:rsid w:val="000253B5"/>
    <w:rsid w:val="00025B5E"/>
    <w:rsid w:val="00026C6F"/>
    <w:rsid w:val="00026E7C"/>
    <w:rsid w:val="000308F7"/>
    <w:rsid w:val="00034726"/>
    <w:rsid w:val="00034D14"/>
    <w:rsid w:val="00040F18"/>
    <w:rsid w:val="00041996"/>
    <w:rsid w:val="00042259"/>
    <w:rsid w:val="00043990"/>
    <w:rsid w:val="000439C9"/>
    <w:rsid w:val="00044AD8"/>
    <w:rsid w:val="00044F3B"/>
    <w:rsid w:val="00047007"/>
    <w:rsid w:val="000504A2"/>
    <w:rsid w:val="000506DC"/>
    <w:rsid w:val="000513D2"/>
    <w:rsid w:val="000515D4"/>
    <w:rsid w:val="00051915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81B68"/>
    <w:rsid w:val="00081EDF"/>
    <w:rsid w:val="000820D9"/>
    <w:rsid w:val="000834B8"/>
    <w:rsid w:val="00083C7A"/>
    <w:rsid w:val="00085067"/>
    <w:rsid w:val="000870E2"/>
    <w:rsid w:val="00087D7C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6C03"/>
    <w:rsid w:val="000A782C"/>
    <w:rsid w:val="000B0C1C"/>
    <w:rsid w:val="000B417E"/>
    <w:rsid w:val="000B4C20"/>
    <w:rsid w:val="000B7CF0"/>
    <w:rsid w:val="000C046E"/>
    <w:rsid w:val="000C1A12"/>
    <w:rsid w:val="000C1C33"/>
    <w:rsid w:val="000C3C21"/>
    <w:rsid w:val="000C3C7D"/>
    <w:rsid w:val="000C448C"/>
    <w:rsid w:val="000C4803"/>
    <w:rsid w:val="000C7192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57DE"/>
    <w:rsid w:val="00115AB4"/>
    <w:rsid w:val="00116781"/>
    <w:rsid w:val="0012090B"/>
    <w:rsid w:val="00121D04"/>
    <w:rsid w:val="00122DD0"/>
    <w:rsid w:val="00122FBE"/>
    <w:rsid w:val="00123A99"/>
    <w:rsid w:val="00123C89"/>
    <w:rsid w:val="00124231"/>
    <w:rsid w:val="00125ABF"/>
    <w:rsid w:val="00125C3C"/>
    <w:rsid w:val="00126BFA"/>
    <w:rsid w:val="00134DF2"/>
    <w:rsid w:val="001353E6"/>
    <w:rsid w:val="00136520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4FB"/>
    <w:rsid w:val="00147DE0"/>
    <w:rsid w:val="001519B3"/>
    <w:rsid w:val="00152CF2"/>
    <w:rsid w:val="00152E09"/>
    <w:rsid w:val="001531F2"/>
    <w:rsid w:val="001538C9"/>
    <w:rsid w:val="00154356"/>
    <w:rsid w:val="001564DD"/>
    <w:rsid w:val="00156EB4"/>
    <w:rsid w:val="00157293"/>
    <w:rsid w:val="0015753A"/>
    <w:rsid w:val="00161234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06B4"/>
    <w:rsid w:val="00181555"/>
    <w:rsid w:val="00181AA7"/>
    <w:rsid w:val="001828F0"/>
    <w:rsid w:val="00182D63"/>
    <w:rsid w:val="0018306B"/>
    <w:rsid w:val="001837BC"/>
    <w:rsid w:val="00183B6C"/>
    <w:rsid w:val="0018582D"/>
    <w:rsid w:val="00186DDE"/>
    <w:rsid w:val="001904C9"/>
    <w:rsid w:val="001920EA"/>
    <w:rsid w:val="00192470"/>
    <w:rsid w:val="001943FB"/>
    <w:rsid w:val="001956E4"/>
    <w:rsid w:val="001A005D"/>
    <w:rsid w:val="001A078F"/>
    <w:rsid w:val="001A0A33"/>
    <w:rsid w:val="001A0E29"/>
    <w:rsid w:val="001A2B81"/>
    <w:rsid w:val="001A43E4"/>
    <w:rsid w:val="001A6ED3"/>
    <w:rsid w:val="001A77D9"/>
    <w:rsid w:val="001B116C"/>
    <w:rsid w:val="001B1875"/>
    <w:rsid w:val="001B1C6B"/>
    <w:rsid w:val="001B306C"/>
    <w:rsid w:val="001B6803"/>
    <w:rsid w:val="001B69ED"/>
    <w:rsid w:val="001B7A88"/>
    <w:rsid w:val="001B7D52"/>
    <w:rsid w:val="001C0E68"/>
    <w:rsid w:val="001C2533"/>
    <w:rsid w:val="001C28D0"/>
    <w:rsid w:val="001C4FCE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071"/>
    <w:rsid w:val="001D5A2A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10CDC"/>
    <w:rsid w:val="00211215"/>
    <w:rsid w:val="00211B5A"/>
    <w:rsid w:val="002130F8"/>
    <w:rsid w:val="0021371A"/>
    <w:rsid w:val="00220E48"/>
    <w:rsid w:val="00221377"/>
    <w:rsid w:val="0022180F"/>
    <w:rsid w:val="002220AF"/>
    <w:rsid w:val="00223D8D"/>
    <w:rsid w:val="00227719"/>
    <w:rsid w:val="00230826"/>
    <w:rsid w:val="0023082C"/>
    <w:rsid w:val="002318E1"/>
    <w:rsid w:val="00231D76"/>
    <w:rsid w:val="00233DF1"/>
    <w:rsid w:val="0023573E"/>
    <w:rsid w:val="00237283"/>
    <w:rsid w:val="00240126"/>
    <w:rsid w:val="0024063C"/>
    <w:rsid w:val="002419EC"/>
    <w:rsid w:val="0024301E"/>
    <w:rsid w:val="00243150"/>
    <w:rsid w:val="00247CD5"/>
    <w:rsid w:val="00247DCE"/>
    <w:rsid w:val="00250E05"/>
    <w:rsid w:val="00251127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769D7"/>
    <w:rsid w:val="00277F90"/>
    <w:rsid w:val="0028242D"/>
    <w:rsid w:val="002834E8"/>
    <w:rsid w:val="00283B57"/>
    <w:rsid w:val="00284B1D"/>
    <w:rsid w:val="002850A2"/>
    <w:rsid w:val="002873CE"/>
    <w:rsid w:val="00292236"/>
    <w:rsid w:val="0029227A"/>
    <w:rsid w:val="0029423C"/>
    <w:rsid w:val="00294EED"/>
    <w:rsid w:val="002A42CA"/>
    <w:rsid w:val="002A5D22"/>
    <w:rsid w:val="002A628B"/>
    <w:rsid w:val="002B12EA"/>
    <w:rsid w:val="002B1408"/>
    <w:rsid w:val="002B1991"/>
    <w:rsid w:val="002B6B20"/>
    <w:rsid w:val="002C1715"/>
    <w:rsid w:val="002C2F2B"/>
    <w:rsid w:val="002C3041"/>
    <w:rsid w:val="002C372B"/>
    <w:rsid w:val="002C3FF0"/>
    <w:rsid w:val="002C54FF"/>
    <w:rsid w:val="002C6783"/>
    <w:rsid w:val="002C7FB4"/>
    <w:rsid w:val="002D0DA4"/>
    <w:rsid w:val="002D1C18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1621"/>
    <w:rsid w:val="002E2869"/>
    <w:rsid w:val="002E37CE"/>
    <w:rsid w:val="002E60B2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10582"/>
    <w:rsid w:val="00311E31"/>
    <w:rsid w:val="0031386A"/>
    <w:rsid w:val="00321FF9"/>
    <w:rsid w:val="003225A7"/>
    <w:rsid w:val="00323D4F"/>
    <w:rsid w:val="00326AF2"/>
    <w:rsid w:val="0032780C"/>
    <w:rsid w:val="00327E50"/>
    <w:rsid w:val="0033115C"/>
    <w:rsid w:val="00332ACF"/>
    <w:rsid w:val="003347E7"/>
    <w:rsid w:val="003361B5"/>
    <w:rsid w:val="00336528"/>
    <w:rsid w:val="00337877"/>
    <w:rsid w:val="00341F91"/>
    <w:rsid w:val="00342627"/>
    <w:rsid w:val="00344A5C"/>
    <w:rsid w:val="00345C80"/>
    <w:rsid w:val="0034674C"/>
    <w:rsid w:val="003506C3"/>
    <w:rsid w:val="00352E74"/>
    <w:rsid w:val="00354C68"/>
    <w:rsid w:val="00360223"/>
    <w:rsid w:val="00360BA7"/>
    <w:rsid w:val="0036180C"/>
    <w:rsid w:val="00363CEE"/>
    <w:rsid w:val="00364171"/>
    <w:rsid w:val="00364294"/>
    <w:rsid w:val="0036455E"/>
    <w:rsid w:val="00367210"/>
    <w:rsid w:val="003719E0"/>
    <w:rsid w:val="00373AE4"/>
    <w:rsid w:val="003805A1"/>
    <w:rsid w:val="00384794"/>
    <w:rsid w:val="003853C5"/>
    <w:rsid w:val="00385974"/>
    <w:rsid w:val="00385BC4"/>
    <w:rsid w:val="00386960"/>
    <w:rsid w:val="00391137"/>
    <w:rsid w:val="00394352"/>
    <w:rsid w:val="00394E47"/>
    <w:rsid w:val="00396942"/>
    <w:rsid w:val="00396EC1"/>
    <w:rsid w:val="003A1BC7"/>
    <w:rsid w:val="003A5D74"/>
    <w:rsid w:val="003A6706"/>
    <w:rsid w:val="003B0CF8"/>
    <w:rsid w:val="003B22D3"/>
    <w:rsid w:val="003B24BA"/>
    <w:rsid w:val="003B3852"/>
    <w:rsid w:val="003B3DA3"/>
    <w:rsid w:val="003B3DE5"/>
    <w:rsid w:val="003B449D"/>
    <w:rsid w:val="003B4C71"/>
    <w:rsid w:val="003B536A"/>
    <w:rsid w:val="003B562B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E66"/>
    <w:rsid w:val="003F2D3F"/>
    <w:rsid w:val="003F4024"/>
    <w:rsid w:val="003F40BC"/>
    <w:rsid w:val="003F4289"/>
    <w:rsid w:val="003F52CD"/>
    <w:rsid w:val="003F7941"/>
    <w:rsid w:val="003F7DBA"/>
    <w:rsid w:val="00400886"/>
    <w:rsid w:val="00401F05"/>
    <w:rsid w:val="00403C04"/>
    <w:rsid w:val="00405399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DAC"/>
    <w:rsid w:val="00417F5E"/>
    <w:rsid w:val="00420B3A"/>
    <w:rsid w:val="00422A76"/>
    <w:rsid w:val="00422FA4"/>
    <w:rsid w:val="004248A0"/>
    <w:rsid w:val="00425391"/>
    <w:rsid w:val="00425C49"/>
    <w:rsid w:val="0042618E"/>
    <w:rsid w:val="00427BD4"/>
    <w:rsid w:val="004323A3"/>
    <w:rsid w:val="004327E2"/>
    <w:rsid w:val="0043440A"/>
    <w:rsid w:val="00434600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5022C"/>
    <w:rsid w:val="0045075B"/>
    <w:rsid w:val="00450E9D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34E4"/>
    <w:rsid w:val="004765B7"/>
    <w:rsid w:val="0047673D"/>
    <w:rsid w:val="00477B69"/>
    <w:rsid w:val="0048127D"/>
    <w:rsid w:val="004814BC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6453"/>
    <w:rsid w:val="00496BAF"/>
    <w:rsid w:val="00496DA6"/>
    <w:rsid w:val="004A0C1E"/>
    <w:rsid w:val="004A25CA"/>
    <w:rsid w:val="004A584A"/>
    <w:rsid w:val="004B11A6"/>
    <w:rsid w:val="004B19EF"/>
    <w:rsid w:val="004B1D70"/>
    <w:rsid w:val="004B2CAC"/>
    <w:rsid w:val="004B58BC"/>
    <w:rsid w:val="004B6627"/>
    <w:rsid w:val="004B7F5B"/>
    <w:rsid w:val="004C2327"/>
    <w:rsid w:val="004C24FD"/>
    <w:rsid w:val="004C251D"/>
    <w:rsid w:val="004C2611"/>
    <w:rsid w:val="004D1454"/>
    <w:rsid w:val="004D17AB"/>
    <w:rsid w:val="004D1C0B"/>
    <w:rsid w:val="004D23C4"/>
    <w:rsid w:val="004D39FD"/>
    <w:rsid w:val="004D4923"/>
    <w:rsid w:val="004D57C3"/>
    <w:rsid w:val="004E0489"/>
    <w:rsid w:val="004E3A4E"/>
    <w:rsid w:val="004E712B"/>
    <w:rsid w:val="004E7E02"/>
    <w:rsid w:val="004F1666"/>
    <w:rsid w:val="004F7E5B"/>
    <w:rsid w:val="00501683"/>
    <w:rsid w:val="005019EF"/>
    <w:rsid w:val="005025AA"/>
    <w:rsid w:val="0050295F"/>
    <w:rsid w:val="00503505"/>
    <w:rsid w:val="0050565D"/>
    <w:rsid w:val="005069BE"/>
    <w:rsid w:val="00506C01"/>
    <w:rsid w:val="00506C9A"/>
    <w:rsid w:val="005102DB"/>
    <w:rsid w:val="00510BFC"/>
    <w:rsid w:val="005129AC"/>
    <w:rsid w:val="00513931"/>
    <w:rsid w:val="005160B9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0E3C"/>
    <w:rsid w:val="005313DE"/>
    <w:rsid w:val="005356A1"/>
    <w:rsid w:val="00536BC8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6152E"/>
    <w:rsid w:val="00563B21"/>
    <w:rsid w:val="00563B6F"/>
    <w:rsid w:val="00563D77"/>
    <w:rsid w:val="0056479C"/>
    <w:rsid w:val="005647DB"/>
    <w:rsid w:val="00565CAD"/>
    <w:rsid w:val="00567EDD"/>
    <w:rsid w:val="0057164E"/>
    <w:rsid w:val="005718CC"/>
    <w:rsid w:val="00572663"/>
    <w:rsid w:val="0057439D"/>
    <w:rsid w:val="0057700D"/>
    <w:rsid w:val="00580945"/>
    <w:rsid w:val="00581A78"/>
    <w:rsid w:val="00582EE5"/>
    <w:rsid w:val="005837C7"/>
    <w:rsid w:val="00584191"/>
    <w:rsid w:val="005864BE"/>
    <w:rsid w:val="00586625"/>
    <w:rsid w:val="005876B4"/>
    <w:rsid w:val="00587702"/>
    <w:rsid w:val="005879DD"/>
    <w:rsid w:val="00592B76"/>
    <w:rsid w:val="00593DEE"/>
    <w:rsid w:val="0059422E"/>
    <w:rsid w:val="005945FE"/>
    <w:rsid w:val="00594EEB"/>
    <w:rsid w:val="005A0C7C"/>
    <w:rsid w:val="005A19BA"/>
    <w:rsid w:val="005A1A96"/>
    <w:rsid w:val="005A279A"/>
    <w:rsid w:val="005A3D2B"/>
    <w:rsid w:val="005A5121"/>
    <w:rsid w:val="005A66D5"/>
    <w:rsid w:val="005A7028"/>
    <w:rsid w:val="005A7261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4FE4"/>
    <w:rsid w:val="005C56DB"/>
    <w:rsid w:val="005C6B08"/>
    <w:rsid w:val="005C6D03"/>
    <w:rsid w:val="005C75EE"/>
    <w:rsid w:val="005C75F0"/>
    <w:rsid w:val="005D3950"/>
    <w:rsid w:val="005D4315"/>
    <w:rsid w:val="005D509C"/>
    <w:rsid w:val="005D726E"/>
    <w:rsid w:val="005D7442"/>
    <w:rsid w:val="005D747A"/>
    <w:rsid w:val="005D7DB5"/>
    <w:rsid w:val="005E1CB5"/>
    <w:rsid w:val="005E2F68"/>
    <w:rsid w:val="005E4D3C"/>
    <w:rsid w:val="005E51C0"/>
    <w:rsid w:val="005E5A0B"/>
    <w:rsid w:val="005E6C41"/>
    <w:rsid w:val="005F0680"/>
    <w:rsid w:val="005F1637"/>
    <w:rsid w:val="005F39D8"/>
    <w:rsid w:val="005F62C0"/>
    <w:rsid w:val="00600D7E"/>
    <w:rsid w:val="00603A3B"/>
    <w:rsid w:val="00603C6B"/>
    <w:rsid w:val="006044AC"/>
    <w:rsid w:val="00606BE9"/>
    <w:rsid w:val="00612CD4"/>
    <w:rsid w:val="006137B5"/>
    <w:rsid w:val="006139C7"/>
    <w:rsid w:val="00617CC6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940"/>
    <w:rsid w:val="00670F8B"/>
    <w:rsid w:val="006730FE"/>
    <w:rsid w:val="00673162"/>
    <w:rsid w:val="006735DC"/>
    <w:rsid w:val="00674B1A"/>
    <w:rsid w:val="00674DF4"/>
    <w:rsid w:val="006760A2"/>
    <w:rsid w:val="00677DAB"/>
    <w:rsid w:val="00681441"/>
    <w:rsid w:val="00682858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15D"/>
    <w:rsid w:val="006A5A76"/>
    <w:rsid w:val="006A6B63"/>
    <w:rsid w:val="006B126E"/>
    <w:rsid w:val="006B13FF"/>
    <w:rsid w:val="006B1E0A"/>
    <w:rsid w:val="006B1F91"/>
    <w:rsid w:val="006B356F"/>
    <w:rsid w:val="006B51D9"/>
    <w:rsid w:val="006B6B86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F7D"/>
    <w:rsid w:val="006D2C4A"/>
    <w:rsid w:val="006D3D0A"/>
    <w:rsid w:val="006D524E"/>
    <w:rsid w:val="006D5BBF"/>
    <w:rsid w:val="006D5C35"/>
    <w:rsid w:val="006D718B"/>
    <w:rsid w:val="006E1AFD"/>
    <w:rsid w:val="006E3E74"/>
    <w:rsid w:val="006E43E5"/>
    <w:rsid w:val="006E4A65"/>
    <w:rsid w:val="006E5694"/>
    <w:rsid w:val="006E65FE"/>
    <w:rsid w:val="006E691F"/>
    <w:rsid w:val="006F0663"/>
    <w:rsid w:val="006F2CE7"/>
    <w:rsid w:val="006F2E7F"/>
    <w:rsid w:val="006F3D94"/>
    <w:rsid w:val="006F4C2A"/>
    <w:rsid w:val="00700310"/>
    <w:rsid w:val="007006C0"/>
    <w:rsid w:val="00700B0C"/>
    <w:rsid w:val="0070109D"/>
    <w:rsid w:val="00701DC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77C"/>
    <w:rsid w:val="007625AF"/>
    <w:rsid w:val="00763D46"/>
    <w:rsid w:val="00764135"/>
    <w:rsid w:val="0076742E"/>
    <w:rsid w:val="007709AC"/>
    <w:rsid w:val="00773205"/>
    <w:rsid w:val="00774D1D"/>
    <w:rsid w:val="0077590A"/>
    <w:rsid w:val="00776390"/>
    <w:rsid w:val="00776AFC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86C"/>
    <w:rsid w:val="00793B83"/>
    <w:rsid w:val="0079474A"/>
    <w:rsid w:val="00795155"/>
    <w:rsid w:val="00795999"/>
    <w:rsid w:val="00795B40"/>
    <w:rsid w:val="00796BE1"/>
    <w:rsid w:val="00797730"/>
    <w:rsid w:val="00797756"/>
    <w:rsid w:val="007A2BCC"/>
    <w:rsid w:val="007A3F3D"/>
    <w:rsid w:val="007A4D25"/>
    <w:rsid w:val="007A4D48"/>
    <w:rsid w:val="007A5E24"/>
    <w:rsid w:val="007A618B"/>
    <w:rsid w:val="007A67B0"/>
    <w:rsid w:val="007A77BF"/>
    <w:rsid w:val="007B0ABC"/>
    <w:rsid w:val="007B2BDD"/>
    <w:rsid w:val="007B373E"/>
    <w:rsid w:val="007C1C2C"/>
    <w:rsid w:val="007C25EB"/>
    <w:rsid w:val="007C44C6"/>
    <w:rsid w:val="007C7AC9"/>
    <w:rsid w:val="007D0299"/>
    <w:rsid w:val="007D06BA"/>
    <w:rsid w:val="007D2D97"/>
    <w:rsid w:val="007D4724"/>
    <w:rsid w:val="007D6BAF"/>
    <w:rsid w:val="007D72EB"/>
    <w:rsid w:val="007E0069"/>
    <w:rsid w:val="007E045E"/>
    <w:rsid w:val="007E5591"/>
    <w:rsid w:val="007E58BB"/>
    <w:rsid w:val="007E6141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467"/>
    <w:rsid w:val="00800D4C"/>
    <w:rsid w:val="00801B50"/>
    <w:rsid w:val="00802336"/>
    <w:rsid w:val="008032FC"/>
    <w:rsid w:val="00804CAC"/>
    <w:rsid w:val="008052D0"/>
    <w:rsid w:val="00805E71"/>
    <w:rsid w:val="00806D16"/>
    <w:rsid w:val="00807896"/>
    <w:rsid w:val="00810286"/>
    <w:rsid w:val="0081066B"/>
    <w:rsid w:val="00810F03"/>
    <w:rsid w:val="00814449"/>
    <w:rsid w:val="0081464A"/>
    <w:rsid w:val="00814A5B"/>
    <w:rsid w:val="008157F2"/>
    <w:rsid w:val="008176D0"/>
    <w:rsid w:val="00820907"/>
    <w:rsid w:val="00820A84"/>
    <w:rsid w:val="00822CDE"/>
    <w:rsid w:val="00822E2A"/>
    <w:rsid w:val="008237EB"/>
    <w:rsid w:val="00826996"/>
    <w:rsid w:val="00830777"/>
    <w:rsid w:val="00831B53"/>
    <w:rsid w:val="00832BE2"/>
    <w:rsid w:val="00832E95"/>
    <w:rsid w:val="00834810"/>
    <w:rsid w:val="00835E09"/>
    <w:rsid w:val="00836EFE"/>
    <w:rsid w:val="008400FD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119"/>
    <w:rsid w:val="00851D1B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6E9"/>
    <w:rsid w:val="00882050"/>
    <w:rsid w:val="00884C3E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5FEF"/>
    <w:rsid w:val="008A6220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01E"/>
    <w:rsid w:val="008C2393"/>
    <w:rsid w:val="008D0503"/>
    <w:rsid w:val="008D2CE6"/>
    <w:rsid w:val="008D2F73"/>
    <w:rsid w:val="008D345C"/>
    <w:rsid w:val="008D4E8E"/>
    <w:rsid w:val="008D697F"/>
    <w:rsid w:val="008D7B86"/>
    <w:rsid w:val="008E015B"/>
    <w:rsid w:val="008E0F29"/>
    <w:rsid w:val="008E1AD3"/>
    <w:rsid w:val="008E28B8"/>
    <w:rsid w:val="008E3D78"/>
    <w:rsid w:val="008E4990"/>
    <w:rsid w:val="008E5882"/>
    <w:rsid w:val="008F0C5D"/>
    <w:rsid w:val="008F22D1"/>
    <w:rsid w:val="008F28AC"/>
    <w:rsid w:val="008F2B2B"/>
    <w:rsid w:val="008F4A71"/>
    <w:rsid w:val="008F5187"/>
    <w:rsid w:val="008F737C"/>
    <w:rsid w:val="008F7A01"/>
    <w:rsid w:val="0090102A"/>
    <w:rsid w:val="0090281F"/>
    <w:rsid w:val="00903227"/>
    <w:rsid w:val="009078E7"/>
    <w:rsid w:val="00910D9B"/>
    <w:rsid w:val="00911F47"/>
    <w:rsid w:val="00914026"/>
    <w:rsid w:val="0091735E"/>
    <w:rsid w:val="009202E8"/>
    <w:rsid w:val="00920A70"/>
    <w:rsid w:val="009225E9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CB"/>
    <w:rsid w:val="00942705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5FF"/>
    <w:rsid w:val="009569D8"/>
    <w:rsid w:val="00960101"/>
    <w:rsid w:val="0096099F"/>
    <w:rsid w:val="0096110B"/>
    <w:rsid w:val="00961451"/>
    <w:rsid w:val="0096169A"/>
    <w:rsid w:val="00961A5C"/>
    <w:rsid w:val="00962E0D"/>
    <w:rsid w:val="00970C96"/>
    <w:rsid w:val="00971686"/>
    <w:rsid w:val="00974392"/>
    <w:rsid w:val="00974C77"/>
    <w:rsid w:val="00977CFE"/>
    <w:rsid w:val="00977D2A"/>
    <w:rsid w:val="009807C6"/>
    <w:rsid w:val="00983B2D"/>
    <w:rsid w:val="00986B4A"/>
    <w:rsid w:val="00986E13"/>
    <w:rsid w:val="009932DE"/>
    <w:rsid w:val="009938BD"/>
    <w:rsid w:val="00993F61"/>
    <w:rsid w:val="0099469A"/>
    <w:rsid w:val="009A0588"/>
    <w:rsid w:val="009A1A78"/>
    <w:rsid w:val="009A2B83"/>
    <w:rsid w:val="009A76A7"/>
    <w:rsid w:val="009B2396"/>
    <w:rsid w:val="009B429E"/>
    <w:rsid w:val="009B544B"/>
    <w:rsid w:val="009B5C23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BA7"/>
    <w:rsid w:val="009F1DE5"/>
    <w:rsid w:val="009F2D07"/>
    <w:rsid w:val="009F37AD"/>
    <w:rsid w:val="009F442E"/>
    <w:rsid w:val="009F4450"/>
    <w:rsid w:val="009F517D"/>
    <w:rsid w:val="009F5F5B"/>
    <w:rsid w:val="009F5F82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065F"/>
    <w:rsid w:val="00A22A5D"/>
    <w:rsid w:val="00A24CCB"/>
    <w:rsid w:val="00A25131"/>
    <w:rsid w:val="00A256AA"/>
    <w:rsid w:val="00A259F1"/>
    <w:rsid w:val="00A266A3"/>
    <w:rsid w:val="00A27C5F"/>
    <w:rsid w:val="00A34941"/>
    <w:rsid w:val="00A350DB"/>
    <w:rsid w:val="00A370AB"/>
    <w:rsid w:val="00A407C9"/>
    <w:rsid w:val="00A43308"/>
    <w:rsid w:val="00A443E7"/>
    <w:rsid w:val="00A4482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3C3"/>
    <w:rsid w:val="00A62ABE"/>
    <w:rsid w:val="00A62EE1"/>
    <w:rsid w:val="00A70EEE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3FF"/>
    <w:rsid w:val="00A91F38"/>
    <w:rsid w:val="00A9228E"/>
    <w:rsid w:val="00A925FF"/>
    <w:rsid w:val="00A9345D"/>
    <w:rsid w:val="00A93A01"/>
    <w:rsid w:val="00A955CD"/>
    <w:rsid w:val="00A9643D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6654"/>
    <w:rsid w:val="00AB7FBD"/>
    <w:rsid w:val="00AC128F"/>
    <w:rsid w:val="00AC4C44"/>
    <w:rsid w:val="00AC50A7"/>
    <w:rsid w:val="00AC5824"/>
    <w:rsid w:val="00AC60E4"/>
    <w:rsid w:val="00AC6BAC"/>
    <w:rsid w:val="00AD05C2"/>
    <w:rsid w:val="00AD47F3"/>
    <w:rsid w:val="00AD4F08"/>
    <w:rsid w:val="00AD5133"/>
    <w:rsid w:val="00AD671A"/>
    <w:rsid w:val="00AE0701"/>
    <w:rsid w:val="00AE161D"/>
    <w:rsid w:val="00AE221E"/>
    <w:rsid w:val="00AE3FCF"/>
    <w:rsid w:val="00AE3FFF"/>
    <w:rsid w:val="00AE4DC9"/>
    <w:rsid w:val="00AE5EAA"/>
    <w:rsid w:val="00AE6190"/>
    <w:rsid w:val="00AE6B85"/>
    <w:rsid w:val="00AE7434"/>
    <w:rsid w:val="00AF0AD9"/>
    <w:rsid w:val="00AF0D27"/>
    <w:rsid w:val="00AF219F"/>
    <w:rsid w:val="00AF21FE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73FC"/>
    <w:rsid w:val="00B37659"/>
    <w:rsid w:val="00B37C48"/>
    <w:rsid w:val="00B40F8F"/>
    <w:rsid w:val="00B42C9E"/>
    <w:rsid w:val="00B4495C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0C16"/>
    <w:rsid w:val="00B71335"/>
    <w:rsid w:val="00B7187F"/>
    <w:rsid w:val="00B71D8C"/>
    <w:rsid w:val="00B72F24"/>
    <w:rsid w:val="00B74F1D"/>
    <w:rsid w:val="00B81B3E"/>
    <w:rsid w:val="00B81D54"/>
    <w:rsid w:val="00B851FA"/>
    <w:rsid w:val="00B862BE"/>
    <w:rsid w:val="00B90926"/>
    <w:rsid w:val="00B9225A"/>
    <w:rsid w:val="00B9249E"/>
    <w:rsid w:val="00B96F20"/>
    <w:rsid w:val="00B977A6"/>
    <w:rsid w:val="00B977AF"/>
    <w:rsid w:val="00B97E87"/>
    <w:rsid w:val="00BA00FA"/>
    <w:rsid w:val="00BA0B24"/>
    <w:rsid w:val="00BA1040"/>
    <w:rsid w:val="00BA1B7F"/>
    <w:rsid w:val="00BA4DB4"/>
    <w:rsid w:val="00BB0F67"/>
    <w:rsid w:val="00BB2A46"/>
    <w:rsid w:val="00BB31B7"/>
    <w:rsid w:val="00BB39A3"/>
    <w:rsid w:val="00BB5C05"/>
    <w:rsid w:val="00BB5EF7"/>
    <w:rsid w:val="00BC0790"/>
    <w:rsid w:val="00BC09A8"/>
    <w:rsid w:val="00BC0E73"/>
    <w:rsid w:val="00BC14DE"/>
    <w:rsid w:val="00BC28FC"/>
    <w:rsid w:val="00BC3588"/>
    <w:rsid w:val="00BC4A4F"/>
    <w:rsid w:val="00BC7C43"/>
    <w:rsid w:val="00BD0001"/>
    <w:rsid w:val="00BD1AF0"/>
    <w:rsid w:val="00BD1BDC"/>
    <w:rsid w:val="00BD4798"/>
    <w:rsid w:val="00BD55B4"/>
    <w:rsid w:val="00BD6FF9"/>
    <w:rsid w:val="00BD72F1"/>
    <w:rsid w:val="00BD7D79"/>
    <w:rsid w:val="00BE00DC"/>
    <w:rsid w:val="00BE0222"/>
    <w:rsid w:val="00BE3B95"/>
    <w:rsid w:val="00BE3C21"/>
    <w:rsid w:val="00BE59A3"/>
    <w:rsid w:val="00BE6578"/>
    <w:rsid w:val="00BF172E"/>
    <w:rsid w:val="00BF3E21"/>
    <w:rsid w:val="00BF5592"/>
    <w:rsid w:val="00BF5E5F"/>
    <w:rsid w:val="00BF6572"/>
    <w:rsid w:val="00BF668F"/>
    <w:rsid w:val="00BF7708"/>
    <w:rsid w:val="00C00374"/>
    <w:rsid w:val="00C013CE"/>
    <w:rsid w:val="00C0454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68ED"/>
    <w:rsid w:val="00C17D49"/>
    <w:rsid w:val="00C20A41"/>
    <w:rsid w:val="00C21CFF"/>
    <w:rsid w:val="00C22564"/>
    <w:rsid w:val="00C2306A"/>
    <w:rsid w:val="00C23DD5"/>
    <w:rsid w:val="00C24350"/>
    <w:rsid w:val="00C252F3"/>
    <w:rsid w:val="00C25E39"/>
    <w:rsid w:val="00C26D34"/>
    <w:rsid w:val="00C30E90"/>
    <w:rsid w:val="00C31AA0"/>
    <w:rsid w:val="00C31CE4"/>
    <w:rsid w:val="00C327AF"/>
    <w:rsid w:val="00C32C42"/>
    <w:rsid w:val="00C334E6"/>
    <w:rsid w:val="00C3404F"/>
    <w:rsid w:val="00C345D7"/>
    <w:rsid w:val="00C35014"/>
    <w:rsid w:val="00C35CD5"/>
    <w:rsid w:val="00C379AC"/>
    <w:rsid w:val="00C418B4"/>
    <w:rsid w:val="00C437FB"/>
    <w:rsid w:val="00C45373"/>
    <w:rsid w:val="00C460C2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6A3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401A"/>
    <w:rsid w:val="00C9645B"/>
    <w:rsid w:val="00C96C53"/>
    <w:rsid w:val="00CA0462"/>
    <w:rsid w:val="00CA0DEB"/>
    <w:rsid w:val="00CA1610"/>
    <w:rsid w:val="00CA3322"/>
    <w:rsid w:val="00CA753E"/>
    <w:rsid w:val="00CB1A4A"/>
    <w:rsid w:val="00CB2692"/>
    <w:rsid w:val="00CB2E12"/>
    <w:rsid w:val="00CB300D"/>
    <w:rsid w:val="00CB3848"/>
    <w:rsid w:val="00CB4FB9"/>
    <w:rsid w:val="00CB573F"/>
    <w:rsid w:val="00CB66C4"/>
    <w:rsid w:val="00CB6A07"/>
    <w:rsid w:val="00CB6F60"/>
    <w:rsid w:val="00CB76FF"/>
    <w:rsid w:val="00CB7C93"/>
    <w:rsid w:val="00CB7DCC"/>
    <w:rsid w:val="00CC167F"/>
    <w:rsid w:val="00CC2B2F"/>
    <w:rsid w:val="00CC2D26"/>
    <w:rsid w:val="00CC3A3A"/>
    <w:rsid w:val="00CC67AD"/>
    <w:rsid w:val="00CD0227"/>
    <w:rsid w:val="00CD072E"/>
    <w:rsid w:val="00CD20D8"/>
    <w:rsid w:val="00CD3069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6B3E"/>
    <w:rsid w:val="00CE7A96"/>
    <w:rsid w:val="00CF1193"/>
    <w:rsid w:val="00CF16F4"/>
    <w:rsid w:val="00CF1BA6"/>
    <w:rsid w:val="00CF29DF"/>
    <w:rsid w:val="00CF3F46"/>
    <w:rsid w:val="00CF44A1"/>
    <w:rsid w:val="00CF7883"/>
    <w:rsid w:val="00D00F4A"/>
    <w:rsid w:val="00D02262"/>
    <w:rsid w:val="00D02F98"/>
    <w:rsid w:val="00D037CF"/>
    <w:rsid w:val="00D04653"/>
    <w:rsid w:val="00D05932"/>
    <w:rsid w:val="00D06116"/>
    <w:rsid w:val="00D06117"/>
    <w:rsid w:val="00D11F27"/>
    <w:rsid w:val="00D12C3C"/>
    <w:rsid w:val="00D14DB8"/>
    <w:rsid w:val="00D160F1"/>
    <w:rsid w:val="00D1673F"/>
    <w:rsid w:val="00D16E4E"/>
    <w:rsid w:val="00D20977"/>
    <w:rsid w:val="00D21445"/>
    <w:rsid w:val="00D21FAB"/>
    <w:rsid w:val="00D23573"/>
    <w:rsid w:val="00D239D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47DB9"/>
    <w:rsid w:val="00D5068A"/>
    <w:rsid w:val="00D514F0"/>
    <w:rsid w:val="00D51909"/>
    <w:rsid w:val="00D519FE"/>
    <w:rsid w:val="00D52DD6"/>
    <w:rsid w:val="00D54B8D"/>
    <w:rsid w:val="00D56393"/>
    <w:rsid w:val="00D5693B"/>
    <w:rsid w:val="00D57A59"/>
    <w:rsid w:val="00D6027B"/>
    <w:rsid w:val="00D60319"/>
    <w:rsid w:val="00D606A0"/>
    <w:rsid w:val="00D61457"/>
    <w:rsid w:val="00D61FCB"/>
    <w:rsid w:val="00D6399B"/>
    <w:rsid w:val="00D639C2"/>
    <w:rsid w:val="00D674F3"/>
    <w:rsid w:val="00D67F5D"/>
    <w:rsid w:val="00D7063F"/>
    <w:rsid w:val="00D712CA"/>
    <w:rsid w:val="00D71595"/>
    <w:rsid w:val="00D741EB"/>
    <w:rsid w:val="00D757B3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4296"/>
    <w:rsid w:val="00DA6402"/>
    <w:rsid w:val="00DB046F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1ECC"/>
    <w:rsid w:val="00DD40F9"/>
    <w:rsid w:val="00DD520E"/>
    <w:rsid w:val="00DD5FD6"/>
    <w:rsid w:val="00DD6C2F"/>
    <w:rsid w:val="00DE0002"/>
    <w:rsid w:val="00DE3243"/>
    <w:rsid w:val="00DE482A"/>
    <w:rsid w:val="00DF0697"/>
    <w:rsid w:val="00DF0845"/>
    <w:rsid w:val="00DF4CE6"/>
    <w:rsid w:val="00E00563"/>
    <w:rsid w:val="00E0154D"/>
    <w:rsid w:val="00E01FC4"/>
    <w:rsid w:val="00E0455A"/>
    <w:rsid w:val="00E05284"/>
    <w:rsid w:val="00E0638E"/>
    <w:rsid w:val="00E07F92"/>
    <w:rsid w:val="00E10234"/>
    <w:rsid w:val="00E107B1"/>
    <w:rsid w:val="00E11E03"/>
    <w:rsid w:val="00E12943"/>
    <w:rsid w:val="00E12D42"/>
    <w:rsid w:val="00E132F4"/>
    <w:rsid w:val="00E13C12"/>
    <w:rsid w:val="00E15D36"/>
    <w:rsid w:val="00E161BF"/>
    <w:rsid w:val="00E167E6"/>
    <w:rsid w:val="00E17D2D"/>
    <w:rsid w:val="00E200D1"/>
    <w:rsid w:val="00E2096C"/>
    <w:rsid w:val="00E21D26"/>
    <w:rsid w:val="00E247E3"/>
    <w:rsid w:val="00E24800"/>
    <w:rsid w:val="00E24985"/>
    <w:rsid w:val="00E2578D"/>
    <w:rsid w:val="00E26612"/>
    <w:rsid w:val="00E327D4"/>
    <w:rsid w:val="00E34F93"/>
    <w:rsid w:val="00E376B7"/>
    <w:rsid w:val="00E40A0B"/>
    <w:rsid w:val="00E410BF"/>
    <w:rsid w:val="00E41184"/>
    <w:rsid w:val="00E41C5C"/>
    <w:rsid w:val="00E43EFA"/>
    <w:rsid w:val="00E45890"/>
    <w:rsid w:val="00E46A45"/>
    <w:rsid w:val="00E53EAC"/>
    <w:rsid w:val="00E53FCC"/>
    <w:rsid w:val="00E54700"/>
    <w:rsid w:val="00E5552A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AD0"/>
    <w:rsid w:val="00E96C38"/>
    <w:rsid w:val="00E9725A"/>
    <w:rsid w:val="00EA1402"/>
    <w:rsid w:val="00EA2224"/>
    <w:rsid w:val="00EA3E14"/>
    <w:rsid w:val="00EA47B7"/>
    <w:rsid w:val="00EA5315"/>
    <w:rsid w:val="00EA5664"/>
    <w:rsid w:val="00EA5CAB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A1F"/>
    <w:rsid w:val="00EC2367"/>
    <w:rsid w:val="00EC4041"/>
    <w:rsid w:val="00EC6B63"/>
    <w:rsid w:val="00EC76AC"/>
    <w:rsid w:val="00ED20D2"/>
    <w:rsid w:val="00ED30EA"/>
    <w:rsid w:val="00ED4C29"/>
    <w:rsid w:val="00ED73F6"/>
    <w:rsid w:val="00EE288B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3BDA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412"/>
    <w:rsid w:val="00F26AC1"/>
    <w:rsid w:val="00F3047F"/>
    <w:rsid w:val="00F30AC9"/>
    <w:rsid w:val="00F327E9"/>
    <w:rsid w:val="00F32F7B"/>
    <w:rsid w:val="00F35E99"/>
    <w:rsid w:val="00F36A91"/>
    <w:rsid w:val="00F376EF"/>
    <w:rsid w:val="00F37F1B"/>
    <w:rsid w:val="00F42553"/>
    <w:rsid w:val="00F4332F"/>
    <w:rsid w:val="00F443A5"/>
    <w:rsid w:val="00F44A80"/>
    <w:rsid w:val="00F47A0C"/>
    <w:rsid w:val="00F507B7"/>
    <w:rsid w:val="00F508CB"/>
    <w:rsid w:val="00F51CB6"/>
    <w:rsid w:val="00F52394"/>
    <w:rsid w:val="00F52B3E"/>
    <w:rsid w:val="00F576CC"/>
    <w:rsid w:val="00F60A14"/>
    <w:rsid w:val="00F621FE"/>
    <w:rsid w:val="00F62972"/>
    <w:rsid w:val="00F63F04"/>
    <w:rsid w:val="00F64106"/>
    <w:rsid w:val="00F64E53"/>
    <w:rsid w:val="00F6782F"/>
    <w:rsid w:val="00F67D4C"/>
    <w:rsid w:val="00F70473"/>
    <w:rsid w:val="00F706C7"/>
    <w:rsid w:val="00F709A1"/>
    <w:rsid w:val="00F73313"/>
    <w:rsid w:val="00F73B4B"/>
    <w:rsid w:val="00F7422A"/>
    <w:rsid w:val="00F750DF"/>
    <w:rsid w:val="00F75BFA"/>
    <w:rsid w:val="00F76248"/>
    <w:rsid w:val="00F8086E"/>
    <w:rsid w:val="00F81149"/>
    <w:rsid w:val="00F818E3"/>
    <w:rsid w:val="00F81D7C"/>
    <w:rsid w:val="00F82E58"/>
    <w:rsid w:val="00F83DDA"/>
    <w:rsid w:val="00F8496E"/>
    <w:rsid w:val="00F9046C"/>
    <w:rsid w:val="00F91AC7"/>
    <w:rsid w:val="00F93DB4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B4C4F"/>
    <w:rsid w:val="00FB63CC"/>
    <w:rsid w:val="00FB7C53"/>
    <w:rsid w:val="00FC0A92"/>
    <w:rsid w:val="00FC0D27"/>
    <w:rsid w:val="00FC2149"/>
    <w:rsid w:val="00FD0FE9"/>
    <w:rsid w:val="00FD1E48"/>
    <w:rsid w:val="00FD4EC4"/>
    <w:rsid w:val="00FD71BE"/>
    <w:rsid w:val="00FE041B"/>
    <w:rsid w:val="00FE18A1"/>
    <w:rsid w:val="00FE37FD"/>
    <w:rsid w:val="00FE42F5"/>
    <w:rsid w:val="00FE43A1"/>
    <w:rsid w:val="00FE50C1"/>
    <w:rsid w:val="00FE56B6"/>
    <w:rsid w:val="00FE58F1"/>
    <w:rsid w:val="00FE7097"/>
    <w:rsid w:val="00FE7D04"/>
    <w:rsid w:val="00FF1F2F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rsid w:val="007D2D97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9838-1B1C-49D2-A558-A8314F83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1753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fes-2323</cp:lastModifiedBy>
  <cp:revision>37</cp:revision>
  <cp:lastPrinted>2013-07-25T21:19:00Z</cp:lastPrinted>
  <dcterms:created xsi:type="dcterms:W3CDTF">2013-07-25T16:10:00Z</dcterms:created>
  <dcterms:modified xsi:type="dcterms:W3CDTF">2013-07-29T20:37:00Z</dcterms:modified>
</cp:coreProperties>
</file>